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C6" w:rsidRDefault="007E6FC6" w:rsidP="00A30E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проект</w:t>
      </w:r>
    </w:p>
    <w:p w:rsidR="007E6FC6" w:rsidRPr="007E6FC6" w:rsidRDefault="007E6FC6" w:rsidP="00A30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71F" w:rsidRPr="007E6FC6" w:rsidRDefault="00A30E42" w:rsidP="00A30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FC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30E42" w:rsidRPr="007E6FC6" w:rsidRDefault="00012AE0" w:rsidP="00A30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FC6">
        <w:rPr>
          <w:rFonts w:ascii="Times New Roman" w:hAnsi="Times New Roman" w:cs="Times New Roman"/>
          <w:b/>
          <w:sz w:val="28"/>
          <w:szCs w:val="28"/>
        </w:rPr>
        <w:t xml:space="preserve">О Реестре должностей муниципальной службы </w:t>
      </w:r>
      <w:r w:rsidR="007E6FC6" w:rsidRPr="007E6FC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E6FC6">
        <w:rPr>
          <w:rFonts w:ascii="Times New Roman" w:hAnsi="Times New Roman" w:cs="Times New Roman"/>
          <w:b/>
          <w:sz w:val="28"/>
          <w:szCs w:val="28"/>
        </w:rPr>
        <w:t>муниципальном районе «Унцукульский район»</w:t>
      </w:r>
    </w:p>
    <w:p w:rsidR="007E6FC6" w:rsidRDefault="007E6FC6" w:rsidP="007E6F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FC6" w:rsidRDefault="007E6FC6" w:rsidP="007E6FC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РД от 10.06.2008 № 28 «О муниципальных должностях и Реестре должностей муниципальной службы в Республике Дагестан» </w:t>
      </w:r>
      <w:r w:rsidRPr="007E6F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(в ред. </w:t>
      </w:r>
      <w:hyperlink r:id="rId4" w:history="1">
        <w:r w:rsidRPr="007E6FC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Законов Республики Дагестан от 02.02.2010 N 7</w:t>
        </w:r>
      </w:hyperlink>
      <w:r w:rsidRPr="007E6F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5" w:history="1">
        <w:r w:rsidRPr="007E6FC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от 01.02.2012 N 1</w:t>
        </w:r>
      </w:hyperlink>
      <w:r w:rsidRPr="007E6F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6" w:history="1">
        <w:r w:rsidRPr="007E6FC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от 02.11.2012 N 71</w:t>
        </w:r>
      </w:hyperlink>
      <w:r w:rsidRPr="007E6F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от 14.04.2014 N 28, </w:t>
      </w:r>
      <w:hyperlink r:id="rId7" w:history="1">
        <w:r w:rsidRPr="007E6FC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от 25.09.2019 N 84</w:t>
        </w:r>
      </w:hyperlink>
      <w:r w:rsidRPr="007E6F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от 27.12.2019 N 126, от 11.02.2021 N 1, </w:t>
      </w:r>
      <w:hyperlink r:id="rId8" w:history="1">
        <w:r w:rsidRPr="007E6FC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от 30.04.2022 N 34</w:t>
        </w:r>
      </w:hyperlink>
      <w:r w:rsidRPr="007E6F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руководствуясь Уставом МР «Унцукульский район»,  Собрание депутатов муниципального района </w:t>
      </w:r>
    </w:p>
    <w:p w:rsidR="007E6FC6" w:rsidRPr="007E6FC6" w:rsidRDefault="007E6FC6" w:rsidP="007E6FC6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E6F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РЕШИЛО:</w:t>
      </w:r>
    </w:p>
    <w:p w:rsidR="007E6FC6" w:rsidRDefault="00236BF8" w:rsidP="007E6FC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="007E6F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Утвердить Реестр должностей муниципальной службы в муниципальном районе «Унцукульский район»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36BF8" w:rsidRDefault="00236BF8" w:rsidP="007E6FC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2.Признать утратившим силу решение Собрания депутатов муниципального района «Унцукульский район» от 30.04.2014 № 118 «О Перечне муниципальных должностей и Реестре должностей муниципальной службы муниципального района «Унцукульский район»</w:t>
      </w:r>
    </w:p>
    <w:p w:rsidR="007E6FC6" w:rsidRDefault="007E6FC6" w:rsidP="007E6FC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36BF8" w:rsidRPr="00236BF8" w:rsidRDefault="00236BF8" w:rsidP="00236BF8">
      <w:pPr>
        <w:tabs>
          <w:tab w:val="left" w:pos="5700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6BF8">
        <w:rPr>
          <w:rFonts w:ascii="Times New Roman" w:hAnsi="Times New Roman" w:cs="Times New Roman"/>
          <w:b/>
          <w:sz w:val="28"/>
          <w:szCs w:val="28"/>
          <w:lang w:eastAsia="ru-RU"/>
        </w:rPr>
        <w:t>Председатель Собрания депутатов</w:t>
      </w:r>
      <w:r w:rsidRPr="00236BF8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Глава МО «Унцукульский район»</w:t>
      </w:r>
    </w:p>
    <w:p w:rsidR="00236BF8" w:rsidRPr="00236BF8" w:rsidRDefault="00236BF8" w:rsidP="00236BF8">
      <w:pPr>
        <w:tabs>
          <w:tab w:val="left" w:pos="5700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6BF8">
        <w:rPr>
          <w:rFonts w:ascii="Times New Roman" w:hAnsi="Times New Roman" w:cs="Times New Roman"/>
          <w:b/>
          <w:sz w:val="28"/>
          <w:szCs w:val="28"/>
          <w:lang w:eastAsia="ru-RU"/>
        </w:rPr>
        <w:t>__________________ М. Юсупов</w:t>
      </w:r>
      <w:r w:rsidRPr="00236BF8">
        <w:rPr>
          <w:rFonts w:ascii="Times New Roman" w:hAnsi="Times New Roman" w:cs="Times New Roman"/>
          <w:b/>
          <w:sz w:val="28"/>
          <w:szCs w:val="28"/>
          <w:lang w:eastAsia="ru-RU"/>
        </w:rPr>
        <w:tab/>
        <w:t>____________ И.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6BF8">
        <w:rPr>
          <w:rFonts w:ascii="Times New Roman" w:hAnsi="Times New Roman" w:cs="Times New Roman"/>
          <w:b/>
          <w:sz w:val="28"/>
          <w:szCs w:val="28"/>
          <w:lang w:eastAsia="ru-RU"/>
        </w:rPr>
        <w:t>М.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36BF8">
        <w:rPr>
          <w:rFonts w:ascii="Times New Roman" w:hAnsi="Times New Roman" w:cs="Times New Roman"/>
          <w:b/>
          <w:sz w:val="28"/>
          <w:szCs w:val="28"/>
          <w:lang w:eastAsia="ru-RU"/>
        </w:rPr>
        <w:t>Нурмагомедов</w:t>
      </w:r>
    </w:p>
    <w:p w:rsidR="00236BF8" w:rsidRDefault="00236BF8" w:rsidP="00236BF8">
      <w:pPr>
        <w:widowControl w:val="0"/>
        <w:autoSpaceDE w:val="0"/>
        <w:autoSpaceDN w:val="0"/>
        <w:adjustRightInd w:val="0"/>
        <w:ind w:firstLine="5670"/>
        <w:rPr>
          <w:rFonts w:eastAsia="SimSun" w:cs="Mangal"/>
          <w:b/>
          <w:kern w:val="3"/>
          <w:szCs w:val="28"/>
          <w:lang w:eastAsia="ru-RU" w:bidi="hi-IN"/>
        </w:rPr>
      </w:pPr>
    </w:p>
    <w:p w:rsidR="007E6FC6" w:rsidRDefault="007E6FC6" w:rsidP="007E6FC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E6FC6" w:rsidRDefault="007E6FC6" w:rsidP="007E6FC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E6FC6" w:rsidRDefault="007E6FC6" w:rsidP="007E6FC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E6FC6" w:rsidRDefault="007E6FC6" w:rsidP="007E6FC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E6FC6" w:rsidRDefault="007E6FC6" w:rsidP="007E6FC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E6FC6" w:rsidRDefault="007E6FC6" w:rsidP="007E6FC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E6FC6" w:rsidRDefault="007E6FC6" w:rsidP="007E6FC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E6FC6" w:rsidRDefault="007E6FC6" w:rsidP="007E6FC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E6FC6" w:rsidRDefault="007E6FC6" w:rsidP="007E6FC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E6FC6" w:rsidRDefault="007E6FC6" w:rsidP="007E6FC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E6FC6" w:rsidRDefault="007E6FC6" w:rsidP="00236BF8">
      <w:pPr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Утвержден Решением Собрания депутатов муниципального района «Унцукульский район» № _____ от _____________</w:t>
      </w:r>
    </w:p>
    <w:p w:rsidR="007E6FC6" w:rsidRDefault="007E6FC6" w:rsidP="00236BF8">
      <w:pPr>
        <w:ind w:left="5245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E6FC6" w:rsidRDefault="007E6FC6" w:rsidP="00236BF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A6119" w:rsidRPr="00236BF8" w:rsidRDefault="003A6119" w:rsidP="003A611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36B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РЕЕСТР</w:t>
      </w:r>
    </w:p>
    <w:p w:rsidR="003A6119" w:rsidRPr="00236BF8" w:rsidRDefault="003A6119" w:rsidP="003A611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36B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должностей муниципальной службы</w:t>
      </w:r>
    </w:p>
    <w:p w:rsidR="003A6119" w:rsidRPr="00236BF8" w:rsidRDefault="003A6119" w:rsidP="003A611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36B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муниципального района «Унцукульский район»</w:t>
      </w:r>
    </w:p>
    <w:p w:rsidR="00A11100" w:rsidRDefault="00A11100" w:rsidP="003A611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1100" w:rsidRDefault="00A11100" w:rsidP="003A611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Должности муниципальной службы в аппарате Собрания депутатов муниципального района «Унцукульский район»</w:t>
      </w:r>
    </w:p>
    <w:p w:rsidR="00A11100" w:rsidRDefault="00A11100" w:rsidP="003A611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11100" w:rsidRDefault="00A11100" w:rsidP="00A11100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Старшая должность</w:t>
      </w:r>
    </w:p>
    <w:p w:rsidR="00A11100" w:rsidRDefault="00A11100" w:rsidP="00A11100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1100" w:rsidRDefault="00A11100" w:rsidP="00A111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Главный специалист</w:t>
      </w:r>
    </w:p>
    <w:p w:rsidR="00A11100" w:rsidRDefault="00A11100" w:rsidP="00A111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специалист</w:t>
      </w:r>
    </w:p>
    <w:p w:rsidR="00A11100" w:rsidRDefault="00A11100" w:rsidP="00A111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1100" w:rsidRDefault="00A11100" w:rsidP="00A11100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Младшая должность</w:t>
      </w:r>
    </w:p>
    <w:p w:rsidR="00A11100" w:rsidRDefault="00A11100" w:rsidP="00A11100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1100" w:rsidRDefault="00A11100" w:rsidP="00A111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 2 категории</w:t>
      </w:r>
    </w:p>
    <w:p w:rsidR="00A11100" w:rsidRDefault="00A11100" w:rsidP="00A111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1100" w:rsidRDefault="00A11100" w:rsidP="00A1110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11100" w:rsidRDefault="00A11100" w:rsidP="00A1110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Должности муниципальной службы в </w:t>
      </w:r>
    </w:p>
    <w:p w:rsidR="00A11100" w:rsidRDefault="00A11100" w:rsidP="00A1110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аппарате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Контрольно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счетной палаты </w:t>
      </w:r>
    </w:p>
    <w:p w:rsidR="00A11100" w:rsidRDefault="00A11100" w:rsidP="00A1110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муниципального района «Унцукульский район»</w:t>
      </w:r>
    </w:p>
    <w:p w:rsidR="00A11100" w:rsidRDefault="00A11100" w:rsidP="00A1110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11100" w:rsidRDefault="00A11100" w:rsidP="00236BF8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Старшая должность</w:t>
      </w:r>
    </w:p>
    <w:p w:rsidR="00A11100" w:rsidRDefault="00A11100" w:rsidP="00A11100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1100" w:rsidRDefault="00A11100" w:rsidP="00A111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Инспектор</w:t>
      </w:r>
    </w:p>
    <w:p w:rsidR="00A11100" w:rsidRDefault="00A11100" w:rsidP="00A111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1100" w:rsidRDefault="00A11100" w:rsidP="00A11100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Младшая должность</w:t>
      </w:r>
    </w:p>
    <w:p w:rsidR="00A11100" w:rsidRDefault="00A11100" w:rsidP="00A11100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1100" w:rsidRDefault="00A11100" w:rsidP="00A111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 1 категории</w:t>
      </w:r>
    </w:p>
    <w:p w:rsidR="00A11100" w:rsidRDefault="00A11100" w:rsidP="00A111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1100" w:rsidRDefault="00A11100" w:rsidP="00A111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1100" w:rsidRDefault="00A11100" w:rsidP="00A1110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Должности муниципальной службы в аппарате </w:t>
      </w:r>
    </w:p>
    <w:p w:rsidR="00A11100" w:rsidRDefault="00A11100" w:rsidP="00A1110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Администрации муниципального района «</w:t>
      </w:r>
      <w:r w:rsidRPr="00A111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Унцукульский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район»</w:t>
      </w:r>
    </w:p>
    <w:p w:rsidR="00A11100" w:rsidRDefault="00A11100" w:rsidP="00A1110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11100" w:rsidRDefault="00A11100" w:rsidP="00A11100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Высшая должность</w:t>
      </w:r>
    </w:p>
    <w:p w:rsidR="00A11100" w:rsidRDefault="00A11100" w:rsidP="00A11100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1100" w:rsidRDefault="00A11100" w:rsidP="00A111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администрации (при замещении им должности по контракту)</w:t>
      </w:r>
    </w:p>
    <w:p w:rsidR="00A11100" w:rsidRDefault="00A11100" w:rsidP="00A111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главы администрации</w:t>
      </w:r>
    </w:p>
    <w:p w:rsidR="00A11100" w:rsidRDefault="00A11100" w:rsidP="00A111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1100" w:rsidRDefault="00A11100" w:rsidP="00A11100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Главная должность</w:t>
      </w:r>
    </w:p>
    <w:p w:rsidR="00A11100" w:rsidRDefault="00A11100" w:rsidP="00A11100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1100" w:rsidRDefault="00A11100" w:rsidP="00A111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Управляющий делами (руководитель аппарата администрации)</w:t>
      </w:r>
    </w:p>
    <w:p w:rsidR="00A11100" w:rsidRDefault="00A11100" w:rsidP="00A111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 отдела</w:t>
      </w:r>
    </w:p>
    <w:p w:rsidR="00A11100" w:rsidRDefault="00A11100" w:rsidP="00A111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1100" w:rsidRDefault="00A11100" w:rsidP="00A11100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Ведущая должность </w:t>
      </w:r>
    </w:p>
    <w:p w:rsidR="00A11100" w:rsidRDefault="00A11100" w:rsidP="00A11100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1100" w:rsidRDefault="00A11100" w:rsidP="00A111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начальника отдела</w:t>
      </w:r>
    </w:p>
    <w:p w:rsidR="00A11100" w:rsidRDefault="00A11100" w:rsidP="00A111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Помощник главы администрации</w:t>
      </w:r>
    </w:p>
    <w:p w:rsidR="00A11100" w:rsidRDefault="00A11100" w:rsidP="00A111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1100" w:rsidRDefault="00A11100" w:rsidP="00A11100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Старшая должность</w:t>
      </w:r>
    </w:p>
    <w:p w:rsidR="00A11100" w:rsidRDefault="00A11100" w:rsidP="00A11100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1100" w:rsidRDefault="00A11100" w:rsidP="00A111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Главный специалист</w:t>
      </w:r>
    </w:p>
    <w:p w:rsidR="00A11100" w:rsidRDefault="00A11100" w:rsidP="00A111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 специалист </w:t>
      </w:r>
    </w:p>
    <w:p w:rsidR="00A11100" w:rsidRDefault="00A11100" w:rsidP="00A111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Секретарь Административной комиссии</w:t>
      </w:r>
    </w:p>
    <w:p w:rsidR="00A11100" w:rsidRDefault="00A11100" w:rsidP="00A111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Секретарь Комиссии по делам несовершеннолетних</w:t>
      </w:r>
    </w:p>
    <w:p w:rsidR="00A11100" w:rsidRDefault="00A11100" w:rsidP="00A111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1100" w:rsidRDefault="00A11100" w:rsidP="00A11100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Младшая должность</w:t>
      </w:r>
    </w:p>
    <w:p w:rsidR="00A11100" w:rsidRDefault="00A11100" w:rsidP="00A11100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1100" w:rsidRDefault="00A11100" w:rsidP="00A111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 1 категории</w:t>
      </w:r>
    </w:p>
    <w:p w:rsidR="00A11100" w:rsidRPr="00A11100" w:rsidRDefault="00A11100" w:rsidP="00A111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 2 категории</w:t>
      </w:r>
    </w:p>
    <w:p w:rsidR="00A11100" w:rsidRDefault="00A11100" w:rsidP="003A611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1100" w:rsidRPr="00A11100" w:rsidRDefault="00A11100" w:rsidP="003A611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A11100" w:rsidRPr="00A11100" w:rsidSect="007E6F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42"/>
    <w:rsid w:val="00012AE0"/>
    <w:rsid w:val="00236BF8"/>
    <w:rsid w:val="003A6119"/>
    <w:rsid w:val="004F071F"/>
    <w:rsid w:val="007E6FC6"/>
    <w:rsid w:val="00A11100"/>
    <w:rsid w:val="00A3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8C02"/>
  <w15:chartTrackingRefBased/>
  <w15:docId w15:val="{418AD871-D15A-438C-B0AA-9E6440FD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6FC6"/>
    <w:rPr>
      <w:color w:val="0000FF"/>
      <w:u w:val="single"/>
    </w:rPr>
  </w:style>
  <w:style w:type="paragraph" w:styleId="a4">
    <w:name w:val="No Spacing"/>
    <w:uiPriority w:val="1"/>
    <w:qFormat/>
    <w:rsid w:val="003A61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6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6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060306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615555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73105285" TargetMode="External"/><Relationship Id="rId5" Type="http://schemas.openxmlformats.org/officeDocument/2006/relationships/hyperlink" Target="https://docs.cntd.ru/document/4531152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cntd.ru/document/89523807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2023-11-02T09:29:00Z</cp:lastPrinted>
  <dcterms:created xsi:type="dcterms:W3CDTF">2023-11-01T10:47:00Z</dcterms:created>
  <dcterms:modified xsi:type="dcterms:W3CDTF">2023-11-02T09:29:00Z</dcterms:modified>
</cp:coreProperties>
</file>