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26" w:rsidRPr="00F458F9" w:rsidRDefault="00F458F9" w:rsidP="00F458F9">
      <w:pPr>
        <w:pStyle w:val="a3"/>
        <w:rPr>
          <w:rFonts w:ascii="Arial Black" w:hAnsi="Arial Black"/>
        </w:rPr>
      </w:pPr>
      <w:r w:rsidRPr="00F458F9">
        <w:rPr>
          <w:rFonts w:ascii="Arial Black" w:hAnsi="Arial Black"/>
        </w:rPr>
        <w:t>Утверждено</w:t>
      </w:r>
    </w:p>
    <w:p w:rsidR="00F458F9" w:rsidRPr="00F458F9" w:rsidRDefault="00F458F9" w:rsidP="00F458F9">
      <w:pPr>
        <w:pStyle w:val="a3"/>
        <w:rPr>
          <w:rFonts w:ascii="Arial Black" w:hAnsi="Arial Black"/>
        </w:rPr>
      </w:pPr>
      <w:r w:rsidRPr="00F458F9">
        <w:rPr>
          <w:rFonts w:ascii="Arial Black" w:hAnsi="Arial Black"/>
        </w:rPr>
        <w:t>Председателем КСП</w:t>
      </w:r>
    </w:p>
    <w:p w:rsidR="00F458F9" w:rsidRPr="00F458F9" w:rsidRDefault="00F458F9">
      <w:pPr>
        <w:rPr>
          <w:rFonts w:ascii="Arial Black" w:hAnsi="Arial Black" w:cs="Times New Roman"/>
        </w:rPr>
      </w:pPr>
      <w:r w:rsidRPr="00F458F9">
        <w:rPr>
          <w:rFonts w:ascii="Arial Black" w:hAnsi="Arial Black" w:cs="Times New Roman"/>
        </w:rPr>
        <w:t>МО «</w:t>
      </w:r>
      <w:proofErr w:type="spellStart"/>
      <w:r w:rsidRPr="00F458F9">
        <w:rPr>
          <w:rFonts w:ascii="Arial Black" w:hAnsi="Arial Black" w:cs="Times New Roman"/>
        </w:rPr>
        <w:t>Унцукульский</w:t>
      </w:r>
      <w:proofErr w:type="spellEnd"/>
      <w:r w:rsidRPr="00F458F9">
        <w:rPr>
          <w:rFonts w:ascii="Arial Black" w:hAnsi="Arial Black" w:cs="Times New Roman"/>
        </w:rPr>
        <w:t xml:space="preserve"> район»</w:t>
      </w:r>
    </w:p>
    <w:p w:rsidR="00F458F9" w:rsidRPr="00F458F9" w:rsidRDefault="00F458F9">
      <w:pPr>
        <w:rPr>
          <w:rFonts w:ascii="Arial Black" w:hAnsi="Arial Black" w:cs="Times New Roman"/>
        </w:rPr>
      </w:pPr>
      <w:r w:rsidRPr="00F458F9">
        <w:rPr>
          <w:rFonts w:ascii="Arial Black" w:hAnsi="Arial Black" w:cs="Times New Roman"/>
        </w:rPr>
        <w:t xml:space="preserve">____________/ </w:t>
      </w:r>
      <w:proofErr w:type="spellStart"/>
      <w:r w:rsidRPr="00F458F9">
        <w:rPr>
          <w:rFonts w:ascii="Arial Black" w:hAnsi="Arial Black" w:cs="Times New Roman"/>
        </w:rPr>
        <w:t>Н.А.Насрудиновым</w:t>
      </w:r>
      <w:proofErr w:type="spellEnd"/>
    </w:p>
    <w:p w:rsidR="00F458F9" w:rsidRPr="00F458F9" w:rsidRDefault="00660580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От 29</w:t>
      </w:r>
      <w:bookmarkStart w:id="0" w:name="_GoBack"/>
      <w:bookmarkEnd w:id="0"/>
      <w:r w:rsidR="00127C61">
        <w:rPr>
          <w:rFonts w:ascii="Arial Black" w:hAnsi="Arial Black" w:cs="Times New Roman"/>
        </w:rPr>
        <w:t xml:space="preserve"> декабря 2021</w:t>
      </w:r>
      <w:r w:rsidR="00F458F9" w:rsidRPr="00F458F9">
        <w:rPr>
          <w:rFonts w:ascii="Arial Black" w:hAnsi="Arial Black" w:cs="Times New Roman"/>
        </w:rPr>
        <w:t>года.</w:t>
      </w:r>
    </w:p>
    <w:p w:rsidR="00F458F9" w:rsidRDefault="00F458F9">
      <w:pPr>
        <w:rPr>
          <w:rFonts w:ascii="Times New Roman" w:hAnsi="Times New Roman" w:cs="Times New Roman"/>
        </w:rPr>
      </w:pPr>
    </w:p>
    <w:p w:rsidR="00F458F9" w:rsidRPr="00F458F9" w:rsidRDefault="00F458F9" w:rsidP="00F458F9">
      <w:pPr>
        <w:pStyle w:val="a3"/>
        <w:jc w:val="center"/>
        <w:rPr>
          <w:rFonts w:ascii="Arial Black" w:hAnsi="Arial Black"/>
          <w:sz w:val="32"/>
          <w:szCs w:val="32"/>
        </w:rPr>
      </w:pPr>
      <w:r w:rsidRPr="00F458F9">
        <w:rPr>
          <w:rFonts w:ascii="Arial Black" w:hAnsi="Arial Black"/>
          <w:sz w:val="32"/>
          <w:szCs w:val="32"/>
        </w:rPr>
        <w:t>План</w:t>
      </w:r>
    </w:p>
    <w:p w:rsidR="00F458F9" w:rsidRPr="00F458F9" w:rsidRDefault="00F458F9" w:rsidP="00F458F9">
      <w:pPr>
        <w:pStyle w:val="a3"/>
        <w:jc w:val="center"/>
        <w:rPr>
          <w:rFonts w:ascii="Arial Black" w:hAnsi="Arial Black"/>
          <w:sz w:val="32"/>
          <w:szCs w:val="32"/>
        </w:rPr>
      </w:pPr>
      <w:r w:rsidRPr="00F458F9">
        <w:rPr>
          <w:rFonts w:ascii="Arial Black" w:hAnsi="Arial Black"/>
          <w:sz w:val="32"/>
          <w:szCs w:val="32"/>
        </w:rPr>
        <w:t>Работы Контрольно-счетной палаты</w:t>
      </w:r>
    </w:p>
    <w:p w:rsidR="00F458F9" w:rsidRPr="00F458F9" w:rsidRDefault="00F458F9" w:rsidP="00F458F9">
      <w:pPr>
        <w:pStyle w:val="a3"/>
        <w:jc w:val="center"/>
        <w:rPr>
          <w:rFonts w:ascii="Arial Black" w:hAnsi="Arial Black"/>
          <w:sz w:val="32"/>
          <w:szCs w:val="32"/>
        </w:rPr>
      </w:pPr>
      <w:r w:rsidRPr="00F458F9">
        <w:rPr>
          <w:rFonts w:ascii="Arial Black" w:hAnsi="Arial Black"/>
          <w:sz w:val="32"/>
          <w:szCs w:val="32"/>
        </w:rPr>
        <w:t>МО «</w:t>
      </w:r>
      <w:proofErr w:type="spellStart"/>
      <w:r w:rsidRPr="00F458F9">
        <w:rPr>
          <w:rFonts w:ascii="Arial Black" w:hAnsi="Arial Black"/>
          <w:sz w:val="32"/>
          <w:szCs w:val="32"/>
        </w:rPr>
        <w:t>Унцукульский</w:t>
      </w:r>
      <w:proofErr w:type="spellEnd"/>
      <w:r w:rsidRPr="00F458F9">
        <w:rPr>
          <w:rFonts w:ascii="Arial Black" w:hAnsi="Arial Black"/>
          <w:sz w:val="32"/>
          <w:szCs w:val="32"/>
        </w:rPr>
        <w:t xml:space="preserve"> район»</w:t>
      </w:r>
    </w:p>
    <w:p w:rsidR="00F458F9" w:rsidRDefault="009A4D43" w:rsidP="00F458F9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На 2022</w:t>
      </w:r>
      <w:r w:rsidR="00F458F9" w:rsidRPr="00F458F9">
        <w:rPr>
          <w:rFonts w:ascii="Arial Black" w:hAnsi="Arial Black"/>
          <w:sz w:val="32"/>
          <w:szCs w:val="32"/>
        </w:rPr>
        <w:t xml:space="preserve"> год.</w:t>
      </w:r>
    </w:p>
    <w:p w:rsidR="00F458F9" w:rsidRDefault="00F458F9" w:rsidP="00F458F9">
      <w:pPr>
        <w:pStyle w:val="a3"/>
        <w:jc w:val="center"/>
        <w:rPr>
          <w:rFonts w:ascii="Arial Black" w:hAnsi="Arial Black"/>
          <w:sz w:val="32"/>
          <w:szCs w:val="32"/>
        </w:rPr>
      </w:pPr>
    </w:p>
    <w:tbl>
      <w:tblPr>
        <w:tblStyle w:val="a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6"/>
        <w:gridCol w:w="4330"/>
        <w:gridCol w:w="1417"/>
        <w:gridCol w:w="2268"/>
        <w:gridCol w:w="1843"/>
      </w:tblGrid>
      <w:tr w:rsidR="00B44D2C" w:rsidTr="00652B9F">
        <w:tc>
          <w:tcPr>
            <w:tcW w:w="916" w:type="dxa"/>
          </w:tcPr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0" w:type="dxa"/>
          </w:tcPr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</w:tc>
        <w:tc>
          <w:tcPr>
            <w:tcW w:w="2268" w:type="dxa"/>
          </w:tcPr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</w:p>
          <w:p w:rsidR="00F458F9" w:rsidRPr="00CB047B" w:rsidRDefault="00F458F9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58F9" w:rsidRPr="00CB047B" w:rsidRDefault="0008740E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08740E" w:rsidRPr="00CB047B" w:rsidRDefault="0008740E" w:rsidP="00FB0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FB0E1F" w:rsidTr="00BD6C6C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FB0E1F" w:rsidRDefault="00FB0E1F" w:rsidP="00FB0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1F" w:rsidRDefault="00FB0E1F" w:rsidP="00FB0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 w:rsidR="00FB0E1F" w:rsidRPr="00FB0E1F" w:rsidRDefault="00FB0E1F" w:rsidP="00FB0E1F">
            <w:pPr>
              <w:pStyle w:val="a3"/>
              <w:ind w:left="360"/>
              <w:jc w:val="center"/>
              <w:rPr>
                <w:rStyle w:val="a5"/>
                <w:sz w:val="28"/>
                <w:szCs w:val="28"/>
              </w:rPr>
            </w:pPr>
          </w:p>
          <w:p w:rsidR="00FB0E1F" w:rsidRPr="00FB0E1F" w:rsidRDefault="00FB0E1F" w:rsidP="00FB0E1F">
            <w:pPr>
              <w:pStyle w:val="a3"/>
              <w:ind w:left="360"/>
              <w:jc w:val="center"/>
              <w:rPr>
                <w:rStyle w:val="a5"/>
                <w:sz w:val="28"/>
                <w:szCs w:val="28"/>
              </w:rPr>
            </w:pPr>
            <w:r w:rsidRPr="00FB0E1F">
              <w:rPr>
                <w:rStyle w:val="a5"/>
                <w:sz w:val="28"/>
                <w:szCs w:val="28"/>
              </w:rPr>
              <w:t>1.Контрольно-ревизионная работа</w:t>
            </w:r>
          </w:p>
          <w:p w:rsidR="00FB0E1F" w:rsidRPr="00FB0E1F" w:rsidRDefault="00FB0E1F" w:rsidP="00FB0E1F">
            <w:pPr>
              <w:pStyle w:val="a3"/>
              <w:ind w:left="360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FB0E1F" w:rsidTr="00BD6C6C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FB0E1F" w:rsidRDefault="00FB0E1F" w:rsidP="00FB0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 w:rsidR="00FB0E1F" w:rsidRPr="00FB0E1F" w:rsidRDefault="00FB0E1F" w:rsidP="00FB0E1F">
            <w:pPr>
              <w:pStyle w:val="a3"/>
              <w:numPr>
                <w:ilvl w:val="1"/>
                <w:numId w:val="3"/>
              </w:numPr>
              <w:jc w:val="center"/>
              <w:rPr>
                <w:rStyle w:val="a5"/>
                <w:sz w:val="28"/>
                <w:szCs w:val="28"/>
              </w:rPr>
            </w:pPr>
            <w:r w:rsidRPr="00FB0E1F">
              <w:rPr>
                <w:rStyle w:val="a5"/>
                <w:sz w:val="28"/>
                <w:szCs w:val="28"/>
              </w:rPr>
              <w:t xml:space="preserve">Плановые проверки формирования и исполнения бюджетов муниципальных образований поселений. </w:t>
            </w:r>
          </w:p>
        </w:tc>
      </w:tr>
      <w:tr w:rsidR="00652B9F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306AE1" w:rsidRPr="00CB047B" w:rsidRDefault="00306AE1" w:rsidP="00CB047B">
            <w:r w:rsidRPr="00CB047B">
              <w:t>1.1.1</w:t>
            </w:r>
          </w:p>
        </w:tc>
        <w:tc>
          <w:tcPr>
            <w:tcW w:w="4330" w:type="dxa"/>
          </w:tcPr>
          <w:p w:rsidR="000A1121" w:rsidRPr="00707B82" w:rsidRDefault="000A1121" w:rsidP="000A1121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EE528C" w:rsidRDefault="000A1121" w:rsidP="000A1121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Деятельности МКОУ</w:t>
            </w:r>
            <w:r w:rsidR="009A4D43">
              <w:rPr>
                <w:rStyle w:val="a5"/>
                <w:b w:val="0"/>
                <w:bCs w:val="0"/>
              </w:rPr>
              <w:t>ДОД</w:t>
            </w:r>
            <w:r w:rsidRPr="00707B82">
              <w:rPr>
                <w:rStyle w:val="a5"/>
                <w:b w:val="0"/>
                <w:bCs w:val="0"/>
              </w:rPr>
              <w:t xml:space="preserve"> </w:t>
            </w:r>
            <w:r w:rsidR="009A4D43">
              <w:rPr>
                <w:rStyle w:val="a5"/>
                <w:b w:val="0"/>
                <w:bCs w:val="0"/>
              </w:rPr>
              <w:t xml:space="preserve">«Районный центр дополнительного образования детей» с. Унцукуль </w:t>
            </w:r>
          </w:p>
          <w:p w:rsidR="000A1121" w:rsidRPr="00A04A89" w:rsidRDefault="009A4D43" w:rsidP="000A112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</w:t>
            </w:r>
            <w:r w:rsidR="000A1121">
              <w:rPr>
                <w:rStyle w:val="a5"/>
                <w:b w:val="0"/>
                <w:bCs w:val="0"/>
              </w:rPr>
              <w:t>гг.</w:t>
            </w:r>
          </w:p>
        </w:tc>
        <w:tc>
          <w:tcPr>
            <w:tcW w:w="1417" w:type="dxa"/>
          </w:tcPr>
          <w:p w:rsidR="00306AE1" w:rsidRPr="00CB047B" w:rsidRDefault="00834302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1 квартал</w:t>
            </w:r>
          </w:p>
          <w:p w:rsidR="00834302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834302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306AE1" w:rsidRPr="00A04A89" w:rsidRDefault="00834302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>Председатель</w:t>
            </w:r>
          </w:p>
          <w:p w:rsidR="00834302" w:rsidRPr="00A04A89" w:rsidRDefault="00834302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>КСП</w:t>
            </w:r>
          </w:p>
          <w:p w:rsidR="00834302" w:rsidRPr="00A04A89" w:rsidRDefault="00834302" w:rsidP="00A04A89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 w:rsidRPr="00A04A89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A04A89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306AE1" w:rsidRPr="00A04A89" w:rsidRDefault="00834302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>Положение о</w:t>
            </w:r>
          </w:p>
          <w:p w:rsidR="00834302" w:rsidRPr="00A04A89" w:rsidRDefault="00834302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>КСП</w:t>
            </w:r>
          </w:p>
        </w:tc>
      </w:tr>
      <w:tr w:rsidR="005140E0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5140E0" w:rsidRPr="00CB047B" w:rsidRDefault="005140E0" w:rsidP="00CB047B">
            <w:r w:rsidRPr="00CB047B">
              <w:t>1.1.2</w:t>
            </w:r>
          </w:p>
        </w:tc>
        <w:tc>
          <w:tcPr>
            <w:tcW w:w="4330" w:type="dxa"/>
          </w:tcPr>
          <w:p w:rsidR="00A04A89" w:rsidRPr="00A04A89" w:rsidRDefault="00A04A89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A04A89" w:rsidRPr="00A04A89" w:rsidRDefault="00A04A89" w:rsidP="00A04A89">
            <w:pPr>
              <w:pStyle w:val="a3"/>
              <w:rPr>
                <w:rStyle w:val="a5"/>
                <w:b w:val="0"/>
                <w:bCs w:val="0"/>
              </w:rPr>
            </w:pPr>
            <w:r w:rsidRPr="00A04A89"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 w:rsidRPr="00A04A89">
              <w:rPr>
                <w:rStyle w:val="a5"/>
                <w:b w:val="0"/>
                <w:bCs w:val="0"/>
              </w:rPr>
              <w:t>МКДОУ</w:t>
            </w:r>
            <w:r w:rsidR="009A4D43">
              <w:rPr>
                <w:rStyle w:val="a5"/>
                <w:b w:val="0"/>
                <w:bCs w:val="0"/>
              </w:rPr>
              <w:t xml:space="preserve">ДОД </w:t>
            </w:r>
            <w:r w:rsidRPr="00A04A89">
              <w:rPr>
                <w:rStyle w:val="a5"/>
                <w:b w:val="0"/>
                <w:bCs w:val="0"/>
              </w:rPr>
              <w:t xml:space="preserve"> </w:t>
            </w:r>
            <w:r w:rsidR="009A4D43">
              <w:rPr>
                <w:rStyle w:val="a5"/>
                <w:b w:val="0"/>
                <w:bCs w:val="0"/>
              </w:rPr>
              <w:t>«</w:t>
            </w:r>
            <w:proofErr w:type="gramEnd"/>
            <w:r w:rsidR="009A4D43">
              <w:rPr>
                <w:rStyle w:val="a5"/>
                <w:b w:val="0"/>
                <w:bCs w:val="0"/>
              </w:rPr>
              <w:t>Детско-юношеская спортивная школа» с. Унцукуль</w:t>
            </w:r>
          </w:p>
          <w:p w:rsidR="005140E0" w:rsidRPr="00A04A89" w:rsidRDefault="009A4D43" w:rsidP="00A04A89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</w:t>
            </w:r>
            <w:r w:rsidR="00A04A89" w:rsidRPr="00A04A89">
              <w:rPr>
                <w:rStyle w:val="a5"/>
                <w:b w:val="0"/>
                <w:bCs w:val="0"/>
              </w:rPr>
              <w:t>гг.</w:t>
            </w:r>
          </w:p>
        </w:tc>
        <w:tc>
          <w:tcPr>
            <w:tcW w:w="1417" w:type="dxa"/>
          </w:tcPr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1 квартал</w:t>
            </w:r>
          </w:p>
          <w:p w:rsidR="005140E0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0A1121">
              <w:rPr>
                <w:rStyle w:val="a5"/>
                <w:b w:val="0"/>
                <w:bCs w:val="0"/>
              </w:rPr>
              <w:t xml:space="preserve"> </w:t>
            </w:r>
            <w:r w:rsidR="005140E0" w:rsidRPr="00CB047B">
              <w:rPr>
                <w:rStyle w:val="a5"/>
                <w:b w:val="0"/>
                <w:bCs w:val="0"/>
              </w:rPr>
              <w:t>г.</w:t>
            </w:r>
          </w:p>
        </w:tc>
        <w:tc>
          <w:tcPr>
            <w:tcW w:w="2268" w:type="dxa"/>
          </w:tcPr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Председатель</w:t>
            </w:r>
          </w:p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5140E0" w:rsidRPr="00CB047B" w:rsidRDefault="005140E0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5140E0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5140E0" w:rsidRPr="00CB047B" w:rsidRDefault="005140E0" w:rsidP="00CB047B">
            <w:r w:rsidRPr="00CB047B">
              <w:t>1.1.3</w:t>
            </w:r>
          </w:p>
        </w:tc>
        <w:tc>
          <w:tcPr>
            <w:tcW w:w="4330" w:type="dxa"/>
          </w:tcPr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gramEnd"/>
            <w:r>
              <w:rPr>
                <w:rStyle w:val="a5"/>
                <w:b w:val="0"/>
                <w:bCs w:val="0"/>
              </w:rPr>
              <w:t>Станция детско-юношеского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туризма и экскурсии</w:t>
            </w:r>
            <w:r>
              <w:rPr>
                <w:rStyle w:val="a5"/>
                <w:b w:val="0"/>
                <w:bCs w:val="0"/>
              </w:rPr>
              <w:t>» с. Унцукуль</w:t>
            </w:r>
          </w:p>
          <w:p w:rsidR="005140E0" w:rsidRPr="00CB047B" w:rsidRDefault="009A4D43" w:rsidP="009A4D43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2019-2021гг.</w:t>
            </w:r>
          </w:p>
        </w:tc>
        <w:tc>
          <w:tcPr>
            <w:tcW w:w="1417" w:type="dxa"/>
          </w:tcPr>
          <w:p w:rsidR="00935063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1 квартал</w:t>
            </w:r>
          </w:p>
          <w:p w:rsidR="005140E0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935063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935063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Председатель</w:t>
            </w:r>
          </w:p>
          <w:p w:rsidR="00935063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  <w:p w:rsidR="005140E0" w:rsidRPr="00CB047B" w:rsidRDefault="00935063" w:rsidP="00CB047B">
            <w:pPr>
              <w:rPr>
                <w:rStyle w:val="a5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935063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5140E0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B44D2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1.1.4</w:t>
            </w:r>
          </w:p>
        </w:tc>
        <w:tc>
          <w:tcPr>
            <w:tcW w:w="4330" w:type="dxa"/>
          </w:tcPr>
          <w:p w:rsidR="00B44D2C" w:rsidRPr="00CB047B" w:rsidRDefault="00B44D2C" w:rsidP="00CB047B">
            <w:pPr>
              <w:rPr>
                <w:rStyle w:val="a5"/>
              </w:rPr>
            </w:pPr>
          </w:p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gramEnd"/>
            <w:r>
              <w:rPr>
                <w:rStyle w:val="a5"/>
                <w:b w:val="0"/>
                <w:bCs w:val="0"/>
              </w:rPr>
              <w:t xml:space="preserve">Дом </w:t>
            </w:r>
            <w:proofErr w:type="spellStart"/>
            <w:r>
              <w:rPr>
                <w:rStyle w:val="a5"/>
                <w:b w:val="0"/>
                <w:bCs w:val="0"/>
              </w:rPr>
              <w:t>Детско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творчества» п. </w:t>
            </w:r>
            <w:proofErr w:type="spellStart"/>
            <w:r>
              <w:rPr>
                <w:rStyle w:val="a5"/>
                <w:b w:val="0"/>
                <w:bCs w:val="0"/>
              </w:rPr>
              <w:t>Шамилькала</w:t>
            </w:r>
            <w:proofErr w:type="spellEnd"/>
          </w:p>
          <w:p w:rsidR="00B44D2C" w:rsidRPr="00CB047B" w:rsidRDefault="009A4D43" w:rsidP="009A4D43">
            <w:pPr>
              <w:rPr>
                <w:rStyle w:val="a5"/>
              </w:rPr>
            </w:pPr>
            <w:r>
              <w:rPr>
                <w:rStyle w:val="a5"/>
                <w:b w:val="0"/>
                <w:bCs w:val="0"/>
              </w:rPr>
              <w:t>За 2019-2021гг.</w:t>
            </w:r>
          </w:p>
        </w:tc>
        <w:tc>
          <w:tcPr>
            <w:tcW w:w="1417" w:type="dxa"/>
          </w:tcPr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1 квартал</w:t>
            </w:r>
          </w:p>
          <w:p w:rsidR="00B44D2C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B44D2C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935063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935063" w:rsidRPr="00CB047B" w:rsidRDefault="00935063" w:rsidP="00CB047B">
            <w:r w:rsidRPr="00CB047B">
              <w:t>1.1.5</w:t>
            </w:r>
          </w:p>
        </w:tc>
        <w:tc>
          <w:tcPr>
            <w:tcW w:w="4330" w:type="dxa"/>
          </w:tcPr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gramEnd"/>
            <w:r>
              <w:rPr>
                <w:rStyle w:val="a5"/>
                <w:b w:val="0"/>
                <w:bCs w:val="0"/>
              </w:rPr>
              <w:t>Центр дополнительного образования детей</w:t>
            </w:r>
            <w:r>
              <w:rPr>
                <w:rStyle w:val="a5"/>
                <w:b w:val="0"/>
                <w:bCs w:val="0"/>
              </w:rPr>
              <w:t xml:space="preserve">» п. </w:t>
            </w:r>
            <w:proofErr w:type="spellStart"/>
            <w:r>
              <w:rPr>
                <w:rStyle w:val="a5"/>
                <w:b w:val="0"/>
                <w:bCs w:val="0"/>
              </w:rPr>
              <w:t>Шамилькала</w:t>
            </w:r>
            <w:proofErr w:type="spellEnd"/>
          </w:p>
          <w:p w:rsidR="00050FFD" w:rsidRPr="00CB047B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2019-2021гг.</w:t>
            </w:r>
          </w:p>
        </w:tc>
        <w:tc>
          <w:tcPr>
            <w:tcW w:w="1417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2 квартал</w:t>
            </w:r>
          </w:p>
          <w:p w:rsidR="00935063" w:rsidRPr="00CB047B" w:rsidRDefault="00127C61" w:rsidP="00CB047B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935063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Председатель</w:t>
            </w:r>
          </w:p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B44D2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1.1.6</w:t>
            </w:r>
          </w:p>
        </w:tc>
        <w:tc>
          <w:tcPr>
            <w:tcW w:w="4330" w:type="dxa"/>
          </w:tcPr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9A4D43" w:rsidRDefault="009A4D43" w:rsidP="009A4D43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gramEnd"/>
            <w:r>
              <w:rPr>
                <w:rStyle w:val="a5"/>
                <w:b w:val="0"/>
                <w:bCs w:val="0"/>
              </w:rPr>
              <w:t xml:space="preserve">Детско-юношеская спортивная школа» с. </w:t>
            </w:r>
            <w:proofErr w:type="spellStart"/>
            <w:r>
              <w:rPr>
                <w:rStyle w:val="a5"/>
                <w:b w:val="0"/>
                <w:bCs w:val="0"/>
              </w:rPr>
              <w:t>Балахани</w:t>
            </w:r>
            <w:proofErr w:type="spellEnd"/>
          </w:p>
          <w:p w:rsidR="00B44D2C" w:rsidRPr="00CB047B" w:rsidRDefault="009A4D43" w:rsidP="009A4D43">
            <w:pPr>
              <w:rPr>
                <w:rStyle w:val="a5"/>
              </w:rPr>
            </w:pPr>
            <w:r>
              <w:rPr>
                <w:rStyle w:val="a5"/>
                <w:b w:val="0"/>
                <w:bCs w:val="0"/>
              </w:rPr>
              <w:lastRenderedPageBreak/>
              <w:t>За 2019-2021гг.</w:t>
            </w:r>
            <w:r w:rsidR="00EE528C" w:rsidRPr="00CB047B">
              <w:rPr>
                <w:rStyle w:val="a5"/>
                <w:b w:val="0"/>
                <w:bCs w:val="0"/>
              </w:rPr>
              <w:t xml:space="preserve">За </w:t>
            </w:r>
            <w:r w:rsidR="00050FFD">
              <w:rPr>
                <w:rStyle w:val="a5"/>
                <w:b w:val="0"/>
                <w:bCs w:val="0"/>
              </w:rPr>
              <w:t>2019-2020</w:t>
            </w:r>
            <w:r w:rsidR="00050FFD">
              <w:rPr>
                <w:rStyle w:val="a5"/>
              </w:rPr>
              <w:t>гг</w:t>
            </w:r>
          </w:p>
        </w:tc>
        <w:tc>
          <w:tcPr>
            <w:tcW w:w="1417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lastRenderedPageBreak/>
              <w:t>2 квартал</w:t>
            </w:r>
          </w:p>
          <w:p w:rsidR="00B44D2C" w:rsidRPr="00CB047B" w:rsidRDefault="00127C61" w:rsidP="00CB047B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935063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lastRenderedPageBreak/>
              <w:t>1.1.7</w:t>
            </w:r>
          </w:p>
        </w:tc>
        <w:tc>
          <w:tcPr>
            <w:tcW w:w="4330" w:type="dxa"/>
          </w:tcPr>
          <w:p w:rsidR="00127C61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127C61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gramEnd"/>
            <w:r>
              <w:rPr>
                <w:rStyle w:val="a5"/>
                <w:b w:val="0"/>
                <w:bCs w:val="0"/>
              </w:rPr>
              <w:t>Детско-юношеская спортивная школа» с</w:t>
            </w:r>
            <w:r>
              <w:rPr>
                <w:rStyle w:val="a5"/>
                <w:b w:val="0"/>
                <w:bCs w:val="0"/>
              </w:rPr>
              <w:t xml:space="preserve">. </w:t>
            </w:r>
            <w:proofErr w:type="spellStart"/>
            <w:r>
              <w:rPr>
                <w:rStyle w:val="a5"/>
                <w:b w:val="0"/>
                <w:bCs w:val="0"/>
              </w:rPr>
              <w:t>Гимри</w:t>
            </w:r>
            <w:proofErr w:type="spellEnd"/>
          </w:p>
          <w:p w:rsidR="00EE528C" w:rsidRPr="00CB047B" w:rsidRDefault="00127C61" w:rsidP="00127C61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2019-2021гг.</w:t>
            </w:r>
          </w:p>
        </w:tc>
        <w:tc>
          <w:tcPr>
            <w:tcW w:w="1417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2 квартал</w:t>
            </w:r>
          </w:p>
          <w:p w:rsidR="00B44D2C" w:rsidRPr="00CB047B" w:rsidRDefault="00127C61" w:rsidP="00CB047B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935063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1.1.8</w:t>
            </w:r>
          </w:p>
        </w:tc>
        <w:tc>
          <w:tcPr>
            <w:tcW w:w="4330" w:type="dxa"/>
          </w:tcPr>
          <w:p w:rsidR="00127C61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127C61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</w:t>
            </w:r>
            <w:proofErr w:type="gramStart"/>
            <w:r>
              <w:rPr>
                <w:rStyle w:val="a5"/>
                <w:b w:val="0"/>
                <w:bCs w:val="0"/>
              </w:rPr>
              <w:t>МКДОУДОД  «</w:t>
            </w:r>
            <w:proofErr w:type="spellStart"/>
            <w:proofErr w:type="gramEnd"/>
            <w:r>
              <w:rPr>
                <w:rStyle w:val="a5"/>
                <w:b w:val="0"/>
                <w:bCs w:val="0"/>
              </w:rPr>
              <w:t>Гимринский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Дом </w:t>
            </w:r>
            <w:proofErr w:type="spellStart"/>
            <w:r>
              <w:rPr>
                <w:rStyle w:val="a5"/>
                <w:b w:val="0"/>
                <w:bCs w:val="0"/>
              </w:rPr>
              <w:t>Детско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творчества» </w:t>
            </w:r>
            <w:r>
              <w:rPr>
                <w:rStyle w:val="a5"/>
                <w:b w:val="0"/>
                <w:bCs w:val="0"/>
              </w:rPr>
              <w:t xml:space="preserve">с. </w:t>
            </w:r>
            <w:proofErr w:type="spellStart"/>
            <w:r>
              <w:rPr>
                <w:rStyle w:val="a5"/>
                <w:b w:val="0"/>
                <w:bCs w:val="0"/>
              </w:rPr>
              <w:t>Гимри</w:t>
            </w:r>
            <w:proofErr w:type="spellEnd"/>
          </w:p>
          <w:p w:rsidR="00EE528C" w:rsidRPr="00CB047B" w:rsidRDefault="00127C61" w:rsidP="00127C61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 2019-2021гг.</w:t>
            </w:r>
          </w:p>
        </w:tc>
        <w:tc>
          <w:tcPr>
            <w:tcW w:w="1417" w:type="dxa"/>
          </w:tcPr>
          <w:p w:rsidR="00935063" w:rsidRPr="00CB047B" w:rsidRDefault="00935063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2 квартал</w:t>
            </w:r>
          </w:p>
          <w:p w:rsidR="00B44D2C" w:rsidRPr="00CB047B" w:rsidRDefault="00127C61" w:rsidP="00CB047B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935063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1.1.9</w:t>
            </w:r>
          </w:p>
        </w:tc>
        <w:tc>
          <w:tcPr>
            <w:tcW w:w="4330" w:type="dxa"/>
          </w:tcPr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Деятельности МКДОУ</w:t>
            </w:r>
            <w:r w:rsidR="00EE528C" w:rsidRPr="00CB047B">
              <w:rPr>
                <w:rStyle w:val="a5"/>
                <w:b w:val="0"/>
                <w:bCs w:val="0"/>
              </w:rPr>
              <w:t xml:space="preserve"> детский сад №4 </w:t>
            </w:r>
            <w:r w:rsidRPr="00CB047B">
              <w:rPr>
                <w:rStyle w:val="a5"/>
                <w:b w:val="0"/>
                <w:bCs w:val="0"/>
              </w:rPr>
              <w:t>«</w:t>
            </w:r>
            <w:r w:rsidR="00EE528C" w:rsidRPr="00CB047B">
              <w:rPr>
                <w:rStyle w:val="a5"/>
                <w:b w:val="0"/>
                <w:bCs w:val="0"/>
              </w:rPr>
              <w:t>Теремок</w:t>
            </w:r>
            <w:r w:rsidRPr="00CB047B">
              <w:rPr>
                <w:rStyle w:val="a5"/>
                <w:b w:val="0"/>
                <w:bCs w:val="0"/>
              </w:rPr>
              <w:t>» с.</w:t>
            </w:r>
            <w:r w:rsidR="00707B82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="00EE528C" w:rsidRPr="00CB047B">
              <w:rPr>
                <w:rStyle w:val="a5"/>
                <w:b w:val="0"/>
                <w:bCs w:val="0"/>
              </w:rPr>
              <w:t>Гимры</w:t>
            </w:r>
            <w:proofErr w:type="spellEnd"/>
          </w:p>
          <w:p w:rsidR="00EE528C" w:rsidRPr="00CB047B" w:rsidRDefault="00EE528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 xml:space="preserve">За </w:t>
            </w:r>
            <w:r w:rsidR="00127C61">
              <w:rPr>
                <w:rStyle w:val="a5"/>
                <w:b w:val="0"/>
                <w:bCs w:val="0"/>
              </w:rPr>
              <w:t>2019-2021</w:t>
            </w:r>
            <w:r w:rsidR="00050FFD">
              <w:rPr>
                <w:rStyle w:val="a5"/>
              </w:rPr>
              <w:t>гг</w:t>
            </w:r>
            <w:r w:rsidRPr="00CB047B">
              <w:rPr>
                <w:rStyle w:val="a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 w:rsidR="00B44D2C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3</w:t>
            </w:r>
            <w:r w:rsidR="00B44D2C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B44D2C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B44D2C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1.1.10</w:t>
            </w:r>
          </w:p>
        </w:tc>
        <w:tc>
          <w:tcPr>
            <w:tcW w:w="4330" w:type="dxa"/>
          </w:tcPr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 xml:space="preserve">Деятельности МКОУ </w:t>
            </w:r>
            <w:r w:rsidR="00BD6C6C" w:rsidRPr="00CB047B">
              <w:rPr>
                <w:rStyle w:val="a5"/>
                <w:b w:val="0"/>
                <w:bCs w:val="0"/>
              </w:rPr>
              <w:t>«ГСОШ»</w:t>
            </w:r>
          </w:p>
          <w:p w:rsidR="00BD6C6C" w:rsidRPr="00CB047B" w:rsidRDefault="00BD6C6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с.</w:t>
            </w:r>
            <w:r w:rsidR="00707B82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CB047B">
              <w:rPr>
                <w:rStyle w:val="a5"/>
                <w:b w:val="0"/>
                <w:bCs w:val="0"/>
              </w:rPr>
              <w:t>Гимры</w:t>
            </w:r>
            <w:proofErr w:type="spellEnd"/>
          </w:p>
          <w:p w:rsidR="00BD6C6C" w:rsidRPr="00CB047B" w:rsidRDefault="00BD6C6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 xml:space="preserve">за </w:t>
            </w:r>
            <w:r w:rsidR="00127C61">
              <w:rPr>
                <w:rStyle w:val="a5"/>
                <w:b w:val="0"/>
                <w:bCs w:val="0"/>
              </w:rPr>
              <w:t>2019-2021</w:t>
            </w:r>
            <w:r w:rsidR="00050FFD">
              <w:rPr>
                <w:rStyle w:val="a5"/>
              </w:rPr>
              <w:t>гг</w:t>
            </w:r>
            <w:r w:rsidRPr="00CB047B">
              <w:rPr>
                <w:rStyle w:val="a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 w:rsidR="00B44D2C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3</w:t>
            </w:r>
            <w:r w:rsidR="00B44D2C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B44D2C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B44D2C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935063" w:rsidP="00CB047B">
            <w:r w:rsidRPr="00CB047B">
              <w:t>1.1.11</w:t>
            </w:r>
          </w:p>
        </w:tc>
        <w:tc>
          <w:tcPr>
            <w:tcW w:w="4330" w:type="dxa"/>
          </w:tcPr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Деятельности МКДОУ</w:t>
            </w:r>
            <w:r w:rsidR="00BD6C6C" w:rsidRPr="00CB047B">
              <w:rPr>
                <w:rStyle w:val="a5"/>
                <w:b w:val="0"/>
                <w:bCs w:val="0"/>
              </w:rPr>
              <w:t xml:space="preserve"> детский сад №5</w:t>
            </w:r>
            <w:r w:rsidRPr="00CB047B">
              <w:rPr>
                <w:rStyle w:val="a5"/>
                <w:b w:val="0"/>
                <w:bCs w:val="0"/>
              </w:rPr>
              <w:t xml:space="preserve"> «</w:t>
            </w:r>
            <w:r w:rsidR="00BD6C6C" w:rsidRPr="00CB047B">
              <w:rPr>
                <w:rStyle w:val="a5"/>
                <w:b w:val="0"/>
                <w:bCs w:val="0"/>
              </w:rPr>
              <w:t>соколенок</w:t>
            </w:r>
            <w:r w:rsidRPr="00CB047B">
              <w:rPr>
                <w:rStyle w:val="a5"/>
                <w:b w:val="0"/>
                <w:bCs w:val="0"/>
              </w:rPr>
              <w:t>» с.</w:t>
            </w:r>
            <w:r w:rsidR="00707B82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="00BD6C6C" w:rsidRPr="00CB047B">
              <w:rPr>
                <w:rStyle w:val="a5"/>
                <w:b w:val="0"/>
                <w:bCs w:val="0"/>
              </w:rPr>
              <w:t>Майданск</w:t>
            </w:r>
            <w:proofErr w:type="spellEnd"/>
          </w:p>
          <w:p w:rsidR="00BD6C6C" w:rsidRPr="00CB047B" w:rsidRDefault="00BD6C6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 xml:space="preserve">За </w:t>
            </w:r>
            <w:r w:rsidR="00127C61">
              <w:rPr>
                <w:rStyle w:val="a5"/>
                <w:b w:val="0"/>
                <w:bCs w:val="0"/>
              </w:rPr>
              <w:t>2019-2021</w:t>
            </w:r>
            <w:r w:rsidR="00050FFD">
              <w:rPr>
                <w:rStyle w:val="a5"/>
              </w:rPr>
              <w:t>гг</w:t>
            </w:r>
            <w:r w:rsidRPr="00CB047B">
              <w:rPr>
                <w:rStyle w:val="a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 w:rsidR="00B44D2C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3</w:t>
            </w:r>
            <w:r w:rsidR="00B44D2C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B44D2C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B44D2C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AD7375" w:rsidP="00CB047B">
            <w:r w:rsidRPr="00CB047B">
              <w:t>1.1.12</w:t>
            </w:r>
          </w:p>
        </w:tc>
        <w:tc>
          <w:tcPr>
            <w:tcW w:w="4330" w:type="dxa"/>
          </w:tcPr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B44D2C" w:rsidRPr="00CB047B" w:rsidRDefault="00B44D2C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Деятельности МКДОУ дет</w:t>
            </w:r>
            <w:r w:rsidR="00AD7375" w:rsidRPr="00CB047B">
              <w:rPr>
                <w:rStyle w:val="a5"/>
                <w:b w:val="0"/>
                <w:bCs w:val="0"/>
              </w:rPr>
              <w:t>ский сад №10 «Снежинка»</w:t>
            </w:r>
            <w:r w:rsidR="00E45499" w:rsidRPr="00CB047B">
              <w:rPr>
                <w:rStyle w:val="a5"/>
                <w:b w:val="0"/>
                <w:bCs w:val="0"/>
              </w:rPr>
              <w:t xml:space="preserve"> с.</w:t>
            </w:r>
            <w:r w:rsidR="00707B82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="00AD7375" w:rsidRPr="00CB047B">
              <w:rPr>
                <w:rStyle w:val="a5"/>
                <w:b w:val="0"/>
                <w:bCs w:val="0"/>
              </w:rPr>
              <w:t>Кахабросо</w:t>
            </w:r>
            <w:proofErr w:type="spellEnd"/>
            <w:r w:rsidR="00E45499" w:rsidRPr="00CB047B">
              <w:rPr>
                <w:rStyle w:val="a5"/>
                <w:b w:val="0"/>
                <w:bCs w:val="0"/>
              </w:rPr>
              <w:t xml:space="preserve">    </w:t>
            </w:r>
            <w:r w:rsidR="00AD7375" w:rsidRPr="00CB047B">
              <w:rPr>
                <w:b/>
                <w:bCs/>
              </w:rPr>
              <w:t xml:space="preserve"> </w:t>
            </w:r>
            <w:r w:rsidR="00AD7375" w:rsidRPr="00CB047B">
              <w:rPr>
                <w:rStyle w:val="a5"/>
                <w:b w:val="0"/>
                <w:bCs w:val="0"/>
              </w:rPr>
              <w:t xml:space="preserve">За </w:t>
            </w:r>
            <w:r w:rsidR="00050FFD">
              <w:rPr>
                <w:rStyle w:val="a5"/>
                <w:b w:val="0"/>
                <w:bCs w:val="0"/>
              </w:rPr>
              <w:t>2019-2020</w:t>
            </w:r>
            <w:r w:rsidR="00050FFD">
              <w:rPr>
                <w:rStyle w:val="a5"/>
              </w:rPr>
              <w:t>гг</w:t>
            </w:r>
            <w:r w:rsidR="00AD7375" w:rsidRPr="00CB047B">
              <w:rPr>
                <w:rStyle w:val="a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 w:rsidR="00B44D2C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3</w:t>
            </w:r>
            <w:r w:rsidR="00B44D2C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B44D2C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B44D2C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B44D2C" w:rsidRPr="00CB047B" w:rsidRDefault="00B44D2C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B44D2C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BD6C6C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B44D2C" w:rsidRPr="00CB047B" w:rsidRDefault="00AD7375" w:rsidP="00CB047B">
            <w:r w:rsidRPr="00CB047B">
              <w:t>1.1.13</w:t>
            </w:r>
          </w:p>
        </w:tc>
        <w:tc>
          <w:tcPr>
            <w:tcW w:w="4330" w:type="dxa"/>
          </w:tcPr>
          <w:p w:rsidR="00707B82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707B82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Деятельности МКОУ «</w:t>
            </w:r>
            <w:proofErr w:type="gramStart"/>
            <w:r w:rsidRPr="00707B82">
              <w:rPr>
                <w:rStyle w:val="a5"/>
                <w:b w:val="0"/>
                <w:bCs w:val="0"/>
              </w:rPr>
              <w:t>КСОШ»  с.</w:t>
            </w:r>
            <w:proofErr w:type="gram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707B82">
              <w:rPr>
                <w:rStyle w:val="a5"/>
                <w:b w:val="0"/>
                <w:bCs w:val="0"/>
              </w:rPr>
              <w:t>Кахабросо</w:t>
            </w:r>
            <w:proofErr w:type="spellEnd"/>
          </w:p>
          <w:p w:rsidR="00B44D2C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 xml:space="preserve">За </w:t>
            </w:r>
            <w:r w:rsidR="00127C61">
              <w:rPr>
                <w:rStyle w:val="a5"/>
                <w:b w:val="0"/>
                <w:bCs w:val="0"/>
              </w:rPr>
              <w:t>2019-2021</w:t>
            </w:r>
            <w:r w:rsidR="00050FFD">
              <w:rPr>
                <w:rStyle w:val="a5"/>
              </w:rPr>
              <w:t>гг</w:t>
            </w:r>
            <w:r w:rsidRPr="00707B82">
              <w:rPr>
                <w:rStyle w:val="a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 w:rsidR="00AD7375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4</w:t>
            </w:r>
            <w:r w:rsidR="00AD7375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B44D2C" w:rsidRPr="00CB047B" w:rsidRDefault="00127C61" w:rsidP="00CB047B">
            <w:pPr>
              <w:rPr>
                <w:rStyle w:val="a5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AD7375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AD7375" w:rsidRPr="00CB047B" w:rsidRDefault="00AD737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AD7375" w:rsidRPr="00CB047B" w:rsidRDefault="00AD737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B44D2C" w:rsidRPr="00CB047B" w:rsidRDefault="00AD7375" w:rsidP="00CB047B">
            <w:pPr>
              <w:rPr>
                <w:rStyle w:val="a5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AD7375" w:rsidRPr="00CB047B" w:rsidRDefault="00AD737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B44D2C" w:rsidRPr="00CB047B" w:rsidRDefault="00AD7375" w:rsidP="00CB047B">
            <w:pPr>
              <w:rPr>
                <w:rStyle w:val="a5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E45499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E45499" w:rsidRPr="00CB047B" w:rsidRDefault="00E45499" w:rsidP="00CB047B">
            <w:r w:rsidRPr="00CB047B">
              <w:t>1.1.14</w:t>
            </w:r>
          </w:p>
        </w:tc>
        <w:tc>
          <w:tcPr>
            <w:tcW w:w="4330" w:type="dxa"/>
          </w:tcPr>
          <w:p w:rsidR="00127C61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050FFD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Деятельности МКОУ «ЦСОШ» </w:t>
            </w:r>
            <w:proofErr w:type="spellStart"/>
            <w:r>
              <w:rPr>
                <w:rStyle w:val="a5"/>
                <w:b w:val="0"/>
                <w:bCs w:val="0"/>
              </w:rPr>
              <w:t>с.Цатаних</w:t>
            </w:r>
            <w:proofErr w:type="spellEnd"/>
          </w:p>
          <w:p w:rsidR="00127C61" w:rsidRPr="00707B82" w:rsidRDefault="00127C61" w:rsidP="00127C61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 xml:space="preserve">За </w:t>
            </w:r>
            <w:r>
              <w:rPr>
                <w:rStyle w:val="a5"/>
                <w:b w:val="0"/>
                <w:bCs w:val="0"/>
              </w:rPr>
              <w:t>2019-2021</w:t>
            </w:r>
            <w:r>
              <w:rPr>
                <w:rStyle w:val="a5"/>
              </w:rPr>
              <w:t>гг.</w:t>
            </w:r>
          </w:p>
        </w:tc>
        <w:tc>
          <w:tcPr>
            <w:tcW w:w="1417" w:type="dxa"/>
          </w:tcPr>
          <w:p w:rsidR="00E45499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4</w:t>
            </w:r>
            <w:r w:rsidR="00E45499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E45499" w:rsidRPr="00CB047B" w:rsidRDefault="00127C61" w:rsidP="00CB047B">
            <w:pPr>
              <w:rPr>
                <w:rStyle w:val="a5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E45499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E45499" w:rsidRPr="00CB047B" w:rsidRDefault="00E45499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E45499" w:rsidRPr="00CB047B" w:rsidRDefault="00E45499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E45499" w:rsidRPr="00CB047B" w:rsidRDefault="00E45499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E45499" w:rsidRPr="00CB047B" w:rsidRDefault="00E45499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E45499" w:rsidRPr="00CB047B" w:rsidRDefault="00E45499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7A5095" w:rsidRPr="00CB047B" w:rsidTr="00652B9F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7A5095" w:rsidRPr="00CB047B" w:rsidRDefault="00935063" w:rsidP="00CB047B">
            <w:r w:rsidRPr="00CB047B">
              <w:t>1.1.15</w:t>
            </w:r>
          </w:p>
        </w:tc>
        <w:tc>
          <w:tcPr>
            <w:tcW w:w="4330" w:type="dxa"/>
          </w:tcPr>
          <w:p w:rsidR="00707B82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Проверка финансово-хозяйственной</w:t>
            </w:r>
          </w:p>
          <w:p w:rsidR="00707B82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>Деятельности МКДОУ детский сад №11 «Сосна» с.</w:t>
            </w:r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707B82">
              <w:rPr>
                <w:rStyle w:val="a5"/>
                <w:b w:val="0"/>
                <w:bCs w:val="0"/>
              </w:rPr>
              <w:t>Ашильта</w:t>
            </w:r>
            <w:proofErr w:type="spellEnd"/>
          </w:p>
          <w:p w:rsidR="007A5095" w:rsidRPr="00707B82" w:rsidRDefault="00707B82" w:rsidP="00707B82">
            <w:pPr>
              <w:pStyle w:val="a3"/>
              <w:rPr>
                <w:rStyle w:val="a5"/>
                <w:b w:val="0"/>
                <w:bCs w:val="0"/>
              </w:rPr>
            </w:pPr>
            <w:r w:rsidRPr="00707B82">
              <w:rPr>
                <w:rStyle w:val="a5"/>
                <w:b w:val="0"/>
                <w:bCs w:val="0"/>
              </w:rPr>
              <w:t xml:space="preserve">За </w:t>
            </w:r>
            <w:r w:rsidR="00127C61">
              <w:rPr>
                <w:rStyle w:val="a5"/>
                <w:b w:val="0"/>
                <w:bCs w:val="0"/>
              </w:rPr>
              <w:t>2019-2021</w:t>
            </w:r>
            <w:r w:rsidR="00050FFD">
              <w:rPr>
                <w:rStyle w:val="a5"/>
              </w:rPr>
              <w:t>гг.</w:t>
            </w:r>
          </w:p>
        </w:tc>
        <w:tc>
          <w:tcPr>
            <w:tcW w:w="1417" w:type="dxa"/>
          </w:tcPr>
          <w:p w:rsidR="007A5095" w:rsidRPr="00CB047B" w:rsidRDefault="00935063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4</w:t>
            </w:r>
            <w:r w:rsidR="007A5095" w:rsidRPr="00CB047B">
              <w:rPr>
                <w:rStyle w:val="a5"/>
                <w:b w:val="0"/>
                <w:bCs w:val="0"/>
              </w:rPr>
              <w:t xml:space="preserve"> квартал</w:t>
            </w:r>
          </w:p>
          <w:p w:rsidR="007A5095" w:rsidRPr="00CB047B" w:rsidRDefault="00127C61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7A5095" w:rsidRPr="00CB047B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7A5095" w:rsidRPr="00CB047B" w:rsidRDefault="007A509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 w:rsidR="007A5095" w:rsidRPr="00CB047B" w:rsidRDefault="007A509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 w:rsidR="007A5095" w:rsidRPr="00CB047B" w:rsidRDefault="007A509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7A5095" w:rsidRPr="00CB047B" w:rsidRDefault="007A509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 w:rsidR="007A5095" w:rsidRPr="00CB047B" w:rsidRDefault="007A5095" w:rsidP="00CB047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B047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 w:rsidR="00CB047B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CB047B" w:rsidRPr="00CB047B" w:rsidRDefault="00CB047B" w:rsidP="00CB047B"/>
          <w:p w:rsidR="00CB047B" w:rsidRPr="00CB047B" w:rsidRDefault="00CB047B" w:rsidP="00CB047B"/>
        </w:tc>
        <w:tc>
          <w:tcPr>
            <w:tcW w:w="9858" w:type="dxa"/>
            <w:gridSpan w:val="4"/>
          </w:tcPr>
          <w:p w:rsidR="00CB047B" w:rsidRPr="00CB047B" w:rsidRDefault="00CB047B" w:rsidP="00CB047B">
            <w:pPr>
              <w:rPr>
                <w:rStyle w:val="a5"/>
              </w:rPr>
            </w:pPr>
          </w:p>
          <w:p w:rsidR="00CB047B" w:rsidRPr="00CB047B" w:rsidRDefault="00CB047B" w:rsidP="00CB047B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2.</w:t>
            </w:r>
            <w:r w:rsidRPr="00CB047B">
              <w:rPr>
                <w:rStyle w:val="a5"/>
              </w:rPr>
              <w:t>Экспертно-аналитическая деятельность</w:t>
            </w:r>
          </w:p>
          <w:p w:rsidR="00CB047B" w:rsidRPr="00CB047B" w:rsidRDefault="00CB047B" w:rsidP="00CB047B">
            <w:pPr>
              <w:rPr>
                <w:rStyle w:val="a5"/>
              </w:rPr>
            </w:pPr>
          </w:p>
        </w:tc>
      </w:tr>
      <w:tr w:rsidR="00CB047B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CB047B" w:rsidRPr="00CB047B" w:rsidRDefault="00CB047B" w:rsidP="00CB047B">
            <w:r w:rsidRPr="00CB047B">
              <w:t>2.1</w:t>
            </w:r>
          </w:p>
        </w:tc>
        <w:tc>
          <w:tcPr>
            <w:tcW w:w="4330" w:type="dxa"/>
          </w:tcPr>
          <w:p w:rsidR="00CB047B" w:rsidRPr="00CB047B" w:rsidRDefault="00CB047B" w:rsidP="00CB047B">
            <w:pPr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Проведение экспертизы проектов решений Собрания депутатов и других нормативных актов органов местного самоуправления</w:t>
            </w:r>
          </w:p>
        </w:tc>
        <w:tc>
          <w:tcPr>
            <w:tcW w:w="1417" w:type="dxa"/>
          </w:tcPr>
          <w:p w:rsidR="00CB047B" w:rsidRDefault="00CB047B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CB047B" w:rsidRPr="00CB047B" w:rsidRDefault="00CB047B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 w:rsidR="00CB047B" w:rsidRPr="00CB047B" w:rsidRDefault="00CB047B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Председатель</w:t>
            </w:r>
          </w:p>
          <w:p w:rsidR="00CB047B" w:rsidRPr="00CB047B" w:rsidRDefault="00CB047B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 xml:space="preserve">        КСП</w:t>
            </w:r>
          </w:p>
          <w:p w:rsidR="00CB047B" w:rsidRPr="00CB047B" w:rsidRDefault="00CB047B" w:rsidP="00CB047B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 w:rsidRPr="00CB047B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CB047B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CB047B" w:rsidRPr="00CB047B" w:rsidRDefault="00CB047B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CB047B" w:rsidRPr="00CB047B" w:rsidRDefault="00CB047B" w:rsidP="00CB047B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7127CA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7127CA" w:rsidRPr="00CB047B" w:rsidRDefault="007127CA" w:rsidP="00CB047B">
            <w:r>
              <w:t>2.2</w:t>
            </w:r>
          </w:p>
        </w:tc>
        <w:tc>
          <w:tcPr>
            <w:tcW w:w="4330" w:type="dxa"/>
          </w:tcPr>
          <w:p w:rsidR="007127CA" w:rsidRPr="00CB047B" w:rsidRDefault="007127CA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</w:t>
            </w:r>
          </w:p>
        </w:tc>
        <w:tc>
          <w:tcPr>
            <w:tcW w:w="1417" w:type="dxa"/>
          </w:tcPr>
          <w:p w:rsidR="007127CA" w:rsidRDefault="007127CA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7127CA" w:rsidRDefault="007127CA" w:rsidP="00CB047B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 w:rsidR="007127CA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7127CA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127CA" w:rsidRPr="00CB047B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7127CA" w:rsidRPr="00CB047B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7127CA" w:rsidRPr="00CB047B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7127CA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7127CA" w:rsidRPr="00CB047B" w:rsidRDefault="007127CA" w:rsidP="009C72B7"/>
          <w:p w:rsidR="007127CA" w:rsidRPr="00CB047B" w:rsidRDefault="007127CA" w:rsidP="009C72B7"/>
        </w:tc>
        <w:tc>
          <w:tcPr>
            <w:tcW w:w="9858" w:type="dxa"/>
            <w:gridSpan w:val="4"/>
          </w:tcPr>
          <w:p w:rsidR="007127CA" w:rsidRPr="00CB047B" w:rsidRDefault="007127CA" w:rsidP="009C72B7">
            <w:pPr>
              <w:rPr>
                <w:rStyle w:val="a5"/>
              </w:rPr>
            </w:pPr>
          </w:p>
          <w:p w:rsidR="007127CA" w:rsidRDefault="007127CA" w:rsidP="007127CA">
            <w:pPr>
              <w:pStyle w:val="a9"/>
              <w:numPr>
                <w:ilvl w:val="0"/>
                <w:numId w:val="4"/>
              </w:numPr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Подготовка заключения по исполнению и </w:t>
            </w:r>
            <w:proofErr w:type="spellStart"/>
            <w:r>
              <w:rPr>
                <w:rStyle w:val="a5"/>
              </w:rPr>
              <w:t>формиронаю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районого</w:t>
            </w:r>
            <w:proofErr w:type="spellEnd"/>
            <w:r>
              <w:rPr>
                <w:rStyle w:val="a5"/>
              </w:rPr>
              <w:t xml:space="preserve"> бюджета</w:t>
            </w:r>
          </w:p>
          <w:p w:rsidR="007127CA" w:rsidRPr="00CB047B" w:rsidRDefault="007127CA" w:rsidP="007127CA">
            <w:pPr>
              <w:pStyle w:val="a9"/>
              <w:ind w:left="432"/>
              <w:jc w:val="center"/>
              <w:rPr>
                <w:rStyle w:val="a5"/>
              </w:rPr>
            </w:pPr>
            <w:r>
              <w:rPr>
                <w:rStyle w:val="a5"/>
              </w:rPr>
              <w:t>МО «</w:t>
            </w:r>
            <w:proofErr w:type="spellStart"/>
            <w:r>
              <w:rPr>
                <w:rStyle w:val="a5"/>
              </w:rPr>
              <w:t>Унцукульский</w:t>
            </w:r>
            <w:proofErr w:type="spellEnd"/>
            <w:r>
              <w:rPr>
                <w:rStyle w:val="a5"/>
              </w:rPr>
              <w:t xml:space="preserve"> район»</w:t>
            </w:r>
          </w:p>
          <w:p w:rsidR="007127CA" w:rsidRPr="00CB047B" w:rsidRDefault="007127CA" w:rsidP="009C72B7">
            <w:pPr>
              <w:rPr>
                <w:rStyle w:val="a5"/>
              </w:rPr>
            </w:pPr>
          </w:p>
        </w:tc>
      </w:tr>
      <w:tr w:rsidR="007127CA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7127CA" w:rsidRPr="00CB047B" w:rsidRDefault="007127CA" w:rsidP="009C72B7">
            <w:r>
              <w:lastRenderedPageBreak/>
              <w:t>3.1</w:t>
            </w:r>
          </w:p>
        </w:tc>
        <w:tc>
          <w:tcPr>
            <w:tcW w:w="4330" w:type="dxa"/>
          </w:tcPr>
          <w:p w:rsidR="007127CA" w:rsidRPr="00CB047B" w:rsidRDefault="007127CA" w:rsidP="009C72B7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Внешняя проверка отчетов об исполнении бюджета</w:t>
            </w:r>
            <w:r w:rsidR="00127C61">
              <w:rPr>
                <w:rStyle w:val="a5"/>
                <w:b w:val="0"/>
                <w:bCs w:val="0"/>
              </w:rPr>
              <w:t xml:space="preserve"> МО «</w:t>
            </w:r>
            <w:proofErr w:type="spellStart"/>
            <w:r w:rsidR="00127C61">
              <w:rPr>
                <w:rStyle w:val="a5"/>
                <w:b w:val="0"/>
                <w:bCs w:val="0"/>
              </w:rPr>
              <w:t>Унцукульский</w:t>
            </w:r>
            <w:proofErr w:type="spellEnd"/>
            <w:r w:rsidR="00127C61">
              <w:rPr>
                <w:rStyle w:val="a5"/>
                <w:b w:val="0"/>
                <w:bCs w:val="0"/>
              </w:rPr>
              <w:t xml:space="preserve"> район» за 2021 </w:t>
            </w:r>
            <w:r>
              <w:rPr>
                <w:rStyle w:val="a5"/>
                <w:b w:val="0"/>
                <w:bCs w:val="0"/>
              </w:rPr>
              <w:t>год</w:t>
            </w:r>
          </w:p>
        </w:tc>
        <w:tc>
          <w:tcPr>
            <w:tcW w:w="1417" w:type="dxa"/>
          </w:tcPr>
          <w:p w:rsidR="007127CA" w:rsidRPr="007127CA" w:rsidRDefault="007127CA" w:rsidP="007127CA">
            <w:pPr>
              <w:pStyle w:val="a3"/>
              <w:rPr>
                <w:rStyle w:val="a5"/>
                <w:b w:val="0"/>
                <w:bCs w:val="0"/>
              </w:rPr>
            </w:pPr>
            <w:r w:rsidRPr="007127CA">
              <w:rPr>
                <w:rStyle w:val="a5"/>
                <w:b w:val="0"/>
                <w:bCs w:val="0"/>
              </w:rPr>
              <w:t>1 квартал</w:t>
            </w:r>
          </w:p>
          <w:p w:rsidR="007127CA" w:rsidRPr="007127CA" w:rsidRDefault="00127C61" w:rsidP="007127CA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7127CA" w:rsidRPr="007127CA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7127CA" w:rsidRDefault="007127CA" w:rsidP="009C72B7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7127CA" w:rsidRDefault="007127CA" w:rsidP="009C72B7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127CA" w:rsidRPr="00CB047B" w:rsidRDefault="007127CA" w:rsidP="009C72B7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7127CA" w:rsidRPr="00CB047B" w:rsidRDefault="007127CA" w:rsidP="009C72B7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Положение о</w:t>
            </w:r>
          </w:p>
          <w:p w:rsidR="007127CA" w:rsidRPr="00CB047B" w:rsidRDefault="007127CA" w:rsidP="009C72B7">
            <w:pPr>
              <w:pStyle w:val="a3"/>
              <w:rPr>
                <w:rStyle w:val="a5"/>
                <w:b w:val="0"/>
                <w:bCs w:val="0"/>
              </w:rPr>
            </w:pPr>
            <w:r w:rsidRPr="00CB047B">
              <w:rPr>
                <w:rStyle w:val="a5"/>
                <w:b w:val="0"/>
                <w:bCs w:val="0"/>
              </w:rPr>
              <w:t>КСП</w:t>
            </w:r>
          </w:p>
        </w:tc>
      </w:tr>
      <w:tr w:rsidR="007127CA" w:rsidRPr="00CB047B" w:rsidTr="009C72B7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16" w:type="dxa"/>
          </w:tcPr>
          <w:p w:rsidR="007127CA" w:rsidRDefault="007127CA" w:rsidP="009C72B7">
            <w:r>
              <w:t>3.2</w:t>
            </w:r>
          </w:p>
        </w:tc>
        <w:tc>
          <w:tcPr>
            <w:tcW w:w="4330" w:type="dxa"/>
          </w:tcPr>
          <w:p w:rsidR="007127CA" w:rsidRDefault="007127CA" w:rsidP="009C72B7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Внешняя проверка отчетов об исполнении бюджетов муниципальных образований поселений </w:t>
            </w:r>
            <w:r w:rsidR="00127C61">
              <w:rPr>
                <w:rStyle w:val="a5"/>
                <w:b w:val="0"/>
                <w:bCs w:val="0"/>
              </w:rPr>
              <w:t>МО «</w:t>
            </w:r>
            <w:proofErr w:type="spellStart"/>
            <w:r w:rsidR="00127C61">
              <w:rPr>
                <w:rStyle w:val="a5"/>
                <w:b w:val="0"/>
                <w:bCs w:val="0"/>
              </w:rPr>
              <w:t>Унцукульский</w:t>
            </w:r>
            <w:proofErr w:type="spellEnd"/>
            <w:r w:rsidR="00127C61">
              <w:rPr>
                <w:rStyle w:val="a5"/>
                <w:b w:val="0"/>
                <w:bCs w:val="0"/>
              </w:rPr>
              <w:t xml:space="preserve"> район» за 2021</w:t>
            </w:r>
            <w:r w:rsidR="00721AE5">
              <w:rPr>
                <w:rStyle w:val="a5"/>
                <w:b w:val="0"/>
                <w:bCs w:val="0"/>
              </w:rPr>
              <w:t xml:space="preserve"> год</w:t>
            </w:r>
          </w:p>
        </w:tc>
        <w:tc>
          <w:tcPr>
            <w:tcW w:w="1417" w:type="dxa"/>
          </w:tcPr>
          <w:p w:rsidR="00721AE5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 w:rsidRPr="00721AE5">
              <w:rPr>
                <w:rStyle w:val="a5"/>
                <w:b w:val="0"/>
                <w:bCs w:val="0"/>
              </w:rPr>
              <w:t>1 квартал</w:t>
            </w:r>
          </w:p>
          <w:p w:rsidR="007127CA" w:rsidRPr="00721AE5" w:rsidRDefault="00127C61" w:rsidP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721AE5" w:rsidRPr="00721AE5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 w:rsidR="00721AE5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 w:rsidRPr="00721AE5">
              <w:rPr>
                <w:rStyle w:val="a5"/>
                <w:b w:val="0"/>
                <w:bCs w:val="0"/>
              </w:rPr>
              <w:t>Председатель</w:t>
            </w:r>
          </w:p>
          <w:p w:rsidR="00721AE5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 w:rsidRPr="00721AE5">
              <w:rPr>
                <w:rStyle w:val="a5"/>
                <w:b w:val="0"/>
                <w:bCs w:val="0"/>
              </w:rPr>
              <w:t xml:space="preserve">        КСП</w:t>
            </w:r>
          </w:p>
          <w:p w:rsidR="007127CA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 w:rsidRPr="00721AE5">
              <w:rPr>
                <w:rStyle w:val="a5"/>
                <w:b w:val="0"/>
                <w:bCs w:val="0"/>
              </w:rPr>
              <w:t>Насрудинов</w:t>
            </w:r>
            <w:proofErr w:type="spellEnd"/>
            <w:r w:rsidRPr="00721AE5"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</w:tcPr>
          <w:p w:rsidR="00721AE5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 w:rsidRPr="00721AE5">
              <w:rPr>
                <w:rStyle w:val="a5"/>
                <w:b w:val="0"/>
                <w:bCs w:val="0"/>
              </w:rPr>
              <w:t>Положение о</w:t>
            </w:r>
          </w:p>
          <w:p w:rsidR="007127CA" w:rsidRP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 w:rsidRPr="00721AE5">
              <w:rPr>
                <w:rStyle w:val="a5"/>
                <w:b w:val="0"/>
                <w:bCs w:val="0"/>
              </w:rPr>
              <w:t>КСП</w:t>
            </w:r>
          </w:p>
        </w:tc>
      </w:tr>
    </w:tbl>
    <w:tbl>
      <w:tblPr>
        <w:tblStyle w:val="1"/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16"/>
        <w:gridCol w:w="9858"/>
      </w:tblGrid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/>
          <w:p w:rsidR="00721AE5" w:rsidRDefault="00721AE5"/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>
            <w:pPr>
              <w:rPr>
                <w:rStyle w:val="a5"/>
              </w:rPr>
            </w:pPr>
          </w:p>
          <w:p w:rsidR="00721AE5" w:rsidRDefault="00721AE5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4.информационная деятельность и организационно-методическая работа</w:t>
            </w:r>
          </w:p>
          <w:p w:rsidR="00721AE5" w:rsidRDefault="00721AE5">
            <w:pPr>
              <w:rPr>
                <w:rStyle w:val="a5"/>
              </w:rPr>
            </w:pPr>
          </w:p>
        </w:tc>
      </w:tr>
    </w:tbl>
    <w:tbl>
      <w:tblPr>
        <w:tblStyle w:val="2"/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16"/>
        <w:gridCol w:w="4330"/>
        <w:gridCol w:w="1417"/>
        <w:gridCol w:w="2268"/>
        <w:gridCol w:w="1843"/>
      </w:tblGrid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5" w:rsidRDefault="00721AE5">
            <w:r>
              <w:t>4.1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5" w:rsidRDefault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Подготовка отчета о проделанной работе КСП, Собранию депутатов</w:t>
            </w:r>
            <w:r w:rsidR="00050FFD">
              <w:rPr>
                <w:rStyle w:val="a5"/>
                <w:b w:val="0"/>
                <w:bCs w:val="0"/>
              </w:rPr>
              <w:t xml:space="preserve"> МО «</w:t>
            </w:r>
            <w:proofErr w:type="spellStart"/>
            <w:r w:rsidR="00050FFD">
              <w:rPr>
                <w:rStyle w:val="a5"/>
                <w:b w:val="0"/>
                <w:bCs w:val="0"/>
              </w:rPr>
              <w:t>Унцукульский</w:t>
            </w:r>
            <w:proofErr w:type="spellEnd"/>
            <w:r w:rsidR="00050FFD">
              <w:rPr>
                <w:rStyle w:val="a5"/>
                <w:b w:val="0"/>
                <w:bCs w:val="0"/>
              </w:rPr>
              <w:t xml:space="preserve"> район» за 2021</w:t>
            </w:r>
            <w:r>
              <w:rPr>
                <w:rStyle w:val="a5"/>
                <w:b w:val="0"/>
                <w:bCs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5" w:rsidRDefault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</w:t>
            </w:r>
          </w:p>
          <w:p w:rsidR="00721AE5" w:rsidRDefault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Квартал</w:t>
            </w:r>
          </w:p>
          <w:p w:rsidR="00721AE5" w:rsidRDefault="00127C61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721AE5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5" w:rsidRDefault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721AE5" w:rsidRDefault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21AE5" w:rsidRDefault="00721AE5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5" w:rsidRDefault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Положение о</w:t>
            </w:r>
          </w:p>
          <w:p w:rsidR="00721AE5" w:rsidRDefault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КСП</w:t>
            </w:r>
          </w:p>
        </w:tc>
      </w:tr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r>
              <w:t>4.2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Разработка плана проведения контрольно-ревизионных мероприятий в учреждениях-бюджетополучателях на территории МО «</w:t>
            </w:r>
            <w:proofErr w:type="spellStart"/>
            <w:r>
              <w:rPr>
                <w:rStyle w:val="a5"/>
                <w:b w:val="0"/>
                <w:bCs w:val="0"/>
              </w:rPr>
              <w:t>Унцукульский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</w:t>
            </w:r>
          </w:p>
          <w:p w:rsidR="00721AE5" w:rsidRDefault="00721AE5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Квартал</w:t>
            </w:r>
          </w:p>
          <w:p w:rsidR="00721AE5" w:rsidRDefault="00127C61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2022</w:t>
            </w:r>
            <w:r w:rsidR="00721AE5">
              <w:rPr>
                <w:rStyle w:val="a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21AE5" w:rsidRDefault="00721AE5" w:rsidP="00721AE5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Pr="00892FAE" w:rsidRDefault="00721AE5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Положение о</w:t>
            </w:r>
          </w:p>
          <w:p w:rsidR="00721AE5" w:rsidRPr="00892FAE" w:rsidRDefault="00721AE5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КСП</w:t>
            </w:r>
          </w:p>
        </w:tc>
      </w:tr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r>
              <w:t>4.3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Освещение деятельности КСП через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721AE5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21AE5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Положение о</w:t>
            </w:r>
          </w:p>
          <w:p w:rsidR="00721AE5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КСП</w:t>
            </w:r>
          </w:p>
        </w:tc>
      </w:tr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721AE5" w:rsidP="00721AE5">
            <w:r>
              <w:t>4.4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892FAE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Подготовка материалов для передаче в следственные органы.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721AE5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21AE5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Положение о</w:t>
            </w:r>
          </w:p>
          <w:p w:rsidR="00721AE5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КСП</w:t>
            </w:r>
          </w:p>
        </w:tc>
      </w:tr>
      <w:tr w:rsidR="00721AE5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892FAE" w:rsidP="00721AE5">
            <w:r>
              <w:t>4.5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5" w:rsidRDefault="00892FAE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Участие в заседаниях Собрания депутатов МО «</w:t>
            </w:r>
            <w:proofErr w:type="spellStart"/>
            <w:r>
              <w:rPr>
                <w:rStyle w:val="a5"/>
                <w:b w:val="0"/>
                <w:bCs w:val="0"/>
              </w:rPr>
              <w:t>Унцукульский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721AE5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721AE5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Положение о</w:t>
            </w:r>
          </w:p>
          <w:p w:rsidR="00721AE5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КСП</w:t>
            </w:r>
          </w:p>
        </w:tc>
      </w:tr>
      <w:tr w:rsidR="00892FAE" w:rsidTr="00721AE5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721AE5">
            <w:r>
              <w:t>4.6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721AE5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Текущая организационно-методическая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Весь </w:t>
            </w:r>
          </w:p>
          <w:p w:rsidR="00892FAE" w:rsidRDefault="00892FAE" w:rsidP="00892FAE">
            <w:pPr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Председатель</w:t>
            </w:r>
          </w:p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        КСП</w:t>
            </w:r>
          </w:p>
          <w:p w:rsid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Насрудинов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E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Положение о</w:t>
            </w:r>
          </w:p>
          <w:p w:rsidR="00892FAE" w:rsidRPr="00892FAE" w:rsidRDefault="00892FAE" w:rsidP="00892FAE">
            <w:pPr>
              <w:pStyle w:val="a3"/>
              <w:rPr>
                <w:rStyle w:val="a5"/>
                <w:b w:val="0"/>
                <w:bCs w:val="0"/>
              </w:rPr>
            </w:pPr>
            <w:r w:rsidRPr="00892FAE">
              <w:rPr>
                <w:rStyle w:val="a5"/>
                <w:b w:val="0"/>
                <w:bCs w:val="0"/>
              </w:rPr>
              <w:t>КСП</w:t>
            </w:r>
          </w:p>
        </w:tc>
      </w:tr>
    </w:tbl>
    <w:p w:rsidR="00F458F9" w:rsidRPr="00CB047B" w:rsidRDefault="00F458F9" w:rsidP="00CB047B"/>
    <w:sectPr w:rsidR="00F458F9" w:rsidRPr="00CB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E8C"/>
    <w:multiLevelType w:val="hybridMultilevel"/>
    <w:tmpl w:val="2666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5B97"/>
    <w:multiLevelType w:val="multilevel"/>
    <w:tmpl w:val="E6BE9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8F6BCC"/>
    <w:multiLevelType w:val="hybridMultilevel"/>
    <w:tmpl w:val="B504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4E07"/>
    <w:multiLevelType w:val="hybridMultilevel"/>
    <w:tmpl w:val="B1E2B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9"/>
    <w:rsid w:val="00050FFD"/>
    <w:rsid w:val="0008740E"/>
    <w:rsid w:val="000A1121"/>
    <w:rsid w:val="00127C61"/>
    <w:rsid w:val="00306AE1"/>
    <w:rsid w:val="00396B26"/>
    <w:rsid w:val="004D2936"/>
    <w:rsid w:val="005140E0"/>
    <w:rsid w:val="005334C7"/>
    <w:rsid w:val="005E232C"/>
    <w:rsid w:val="005E4D39"/>
    <w:rsid w:val="00652B9F"/>
    <w:rsid w:val="00660580"/>
    <w:rsid w:val="00707B82"/>
    <w:rsid w:val="007127CA"/>
    <w:rsid w:val="00721AE5"/>
    <w:rsid w:val="007A5095"/>
    <w:rsid w:val="00834302"/>
    <w:rsid w:val="00892FAE"/>
    <w:rsid w:val="009128DA"/>
    <w:rsid w:val="00935063"/>
    <w:rsid w:val="009A4D43"/>
    <w:rsid w:val="00A04A89"/>
    <w:rsid w:val="00A416BF"/>
    <w:rsid w:val="00A8344E"/>
    <w:rsid w:val="00AD7375"/>
    <w:rsid w:val="00AF1E8C"/>
    <w:rsid w:val="00B44D2C"/>
    <w:rsid w:val="00BD6C6C"/>
    <w:rsid w:val="00C44300"/>
    <w:rsid w:val="00CB047B"/>
    <w:rsid w:val="00DA5DD6"/>
    <w:rsid w:val="00E45499"/>
    <w:rsid w:val="00EE528C"/>
    <w:rsid w:val="00F458F9"/>
    <w:rsid w:val="00F60DF4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D1CD"/>
  <w15:chartTrackingRefBased/>
  <w15:docId w15:val="{86A8FD56-F75C-4121-8A5E-3BB33F9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8F9"/>
    <w:pPr>
      <w:spacing w:after="0" w:line="240" w:lineRule="auto"/>
    </w:pPr>
  </w:style>
  <w:style w:type="table" w:styleId="a4">
    <w:name w:val="Table Grid"/>
    <w:basedOn w:val="a1"/>
    <w:uiPriority w:val="39"/>
    <w:rsid w:val="00F4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B0E1F"/>
    <w:rPr>
      <w:b/>
      <w:bCs/>
    </w:rPr>
  </w:style>
  <w:style w:type="character" w:styleId="a6">
    <w:name w:val="Emphasis"/>
    <w:basedOn w:val="a0"/>
    <w:uiPriority w:val="20"/>
    <w:qFormat/>
    <w:rsid w:val="005E4D39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8343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34302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7127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2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2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3210-62E6-4F9E-BA99-D821CEC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</dc:creator>
  <cp:keywords/>
  <dc:description/>
  <cp:lastModifiedBy>Palata</cp:lastModifiedBy>
  <cp:revision>3</cp:revision>
  <cp:lastPrinted>2021-12-29T06:46:00Z</cp:lastPrinted>
  <dcterms:created xsi:type="dcterms:W3CDTF">2021-12-29T06:45:00Z</dcterms:created>
  <dcterms:modified xsi:type="dcterms:W3CDTF">2021-12-29T08:02:00Z</dcterms:modified>
</cp:coreProperties>
</file>