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C0" w:rsidRPr="002E210D" w:rsidRDefault="002D12C0" w:rsidP="002E21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D12C0" w:rsidRPr="002E210D" w:rsidRDefault="002D12C0" w:rsidP="002E210D">
      <w:pPr>
        <w:spacing w:after="0" w:line="240" w:lineRule="auto"/>
        <w:ind w:left="396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="002E210D"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противодействию </w:t>
      </w:r>
      <w:r w:rsidR="00B97BC5"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коррупции в МО</w:t>
      </w:r>
      <w:r w:rsidR="002E210D"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«Унцукульский район» - Глава МО «Унцукульский район»</w:t>
      </w:r>
    </w:p>
    <w:p w:rsidR="002E210D" w:rsidRPr="002E210D" w:rsidRDefault="002E210D" w:rsidP="002E210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0D" w:rsidRPr="002E210D" w:rsidRDefault="0008537B" w:rsidP="0008537B">
      <w:pPr>
        <w:spacing w:after="0" w:line="240" w:lineRule="auto"/>
        <w:ind w:left="4253" w:right="-14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210D" w:rsidRPr="002E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10D" w:rsidRPr="002E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И.М. </w:t>
      </w:r>
      <w:proofErr w:type="spellStart"/>
      <w:r w:rsidR="002E210D" w:rsidRPr="002E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Нурмагомедов</w:t>
      </w:r>
      <w:proofErr w:type="spellEnd"/>
    </w:p>
    <w:p w:rsidR="002D12C0" w:rsidRPr="002D12C0" w:rsidRDefault="002E210D" w:rsidP="002D12C0">
      <w:pPr>
        <w:spacing w:after="0" w:line="240" w:lineRule="auto"/>
        <w:ind w:left="3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27265" wp14:editId="53CB7571">
                <wp:simplePos x="0" y="0"/>
                <wp:positionH relativeFrom="column">
                  <wp:posOffset>3284601</wp:posOffset>
                </wp:positionH>
                <wp:positionV relativeFrom="paragraph">
                  <wp:posOffset>12192</wp:posOffset>
                </wp:positionV>
                <wp:extent cx="2913507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817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.95pt" to="488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2D12C0" w:rsidRPr="002D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D12C0" w:rsidRDefault="00B97BC5" w:rsidP="00B97BC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8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2E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2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E21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D12C0" w:rsidRPr="002D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</w:p>
    <w:p w:rsidR="002D12C0" w:rsidRDefault="002D12C0" w:rsidP="008C5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3A4" w:rsidRPr="00584234" w:rsidRDefault="008C53A4" w:rsidP="009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3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C53A4" w:rsidRPr="00584234" w:rsidRDefault="008C53A4" w:rsidP="0097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234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муниципальном образовании «Унцукульский район»</w:t>
      </w:r>
    </w:p>
    <w:tbl>
      <w:tblPr>
        <w:tblW w:w="10632" w:type="dxa"/>
        <w:tblCellSpacing w:w="15" w:type="dxa"/>
        <w:tblInd w:w="-859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821"/>
        <w:gridCol w:w="1701"/>
        <w:gridCol w:w="2268"/>
        <w:gridCol w:w="1134"/>
      </w:tblGrid>
      <w:tr w:rsidR="008C53A4" w:rsidRPr="008C53A4" w:rsidTr="00976263">
        <w:trPr>
          <w:trHeight w:val="757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C53A4" w:rsidRPr="008C53A4" w:rsidRDefault="008C53A4" w:rsidP="00976263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C2C" w:rsidRDefault="00532C2C" w:rsidP="00976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53A4" w:rsidRPr="008C53A4" w:rsidRDefault="008C53A4" w:rsidP="0097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8C53A4" w:rsidRPr="008C53A4" w:rsidRDefault="008C53A4" w:rsidP="00976263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 реализации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240" w:lineRule="auto"/>
              <w:ind w:right="-194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чание</w:t>
            </w:r>
            <w:proofErr w:type="spellEnd"/>
          </w:p>
        </w:tc>
      </w:tr>
      <w:tr w:rsidR="008C53A4" w:rsidRPr="008C53A4" w:rsidTr="00976263">
        <w:trPr>
          <w:trHeight w:val="211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704D14" w:rsidP="00976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53A4"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Меры по законодательному обеспечению противодействия коррупции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C05DE5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210D" w:rsidRDefault="002E210D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  <w:p w:rsidR="008C53A4" w:rsidRPr="008C53A4" w:rsidRDefault="004937DF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разработка нормативных правовых актов в сфере противодействия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C05DE5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Default="004A1590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  <w:p w:rsidR="002E210D" w:rsidRPr="008C53A4" w:rsidRDefault="002E210D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нормативных правовых актов </w:t>
            </w:r>
            <w:r w:rsidR="004A1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дминистрации МО «</w:t>
            </w:r>
            <w:r w:rsidR="003E40EB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антикоррупционную экспертизу в органы прокуратуры</w:t>
            </w:r>
            <w:r w:rsidR="004A1590">
              <w:rPr>
                <w:rFonts w:ascii="Times New Roman" w:hAnsi="Times New Roman" w:cs="Times New Roman"/>
                <w:sz w:val="28"/>
                <w:szCs w:val="28"/>
              </w:rPr>
              <w:t>, юстиции и независим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4A1590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C05DE5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0EB" w:rsidRDefault="003E40EB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97B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C53A4" w:rsidRPr="008C53A4" w:rsidRDefault="004937DF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4A1590">
              <w:rPr>
                <w:rFonts w:ascii="Times New Roman" w:hAnsi="Times New Roman" w:cs="Times New Roman"/>
                <w:sz w:val="28"/>
                <w:szCs w:val="28"/>
              </w:rPr>
              <w:t xml:space="preserve">ие антикоррупционной экспертизы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2E210D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</w:p>
          <w:p w:rsidR="008C53A4" w:rsidRPr="008C53A4" w:rsidRDefault="004937DF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6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мероприятий по противодействия коррупции в администрации МО </w:t>
            </w:r>
            <w:r w:rsidR="003E40EB" w:rsidRPr="008C53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40EB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="003E40EB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4A1590">
              <w:rPr>
                <w:rFonts w:ascii="Times New Roman" w:hAnsi="Times New Roman" w:cs="Times New Roman"/>
                <w:sz w:val="28"/>
                <w:szCs w:val="28"/>
              </w:rPr>
              <w:t xml:space="preserve"> на 2019 г.</w:t>
            </w:r>
          </w:p>
          <w:p w:rsidR="004A1590" w:rsidRPr="008C53A4" w:rsidRDefault="004A1590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1590" w:rsidRDefault="004A1590" w:rsidP="0008537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C53A4" w:rsidRPr="008C53A4" w:rsidRDefault="004A1590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31.12.2018г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Default="004A1590" w:rsidP="0008537B">
            <w:pPr>
              <w:spacing w:after="0" w:line="300" w:lineRule="exact"/>
              <w:ind w:right="-2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</w:t>
            </w:r>
            <w:proofErr w:type="gramStart"/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2E210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="002E210D">
              <w:rPr>
                <w:rFonts w:ascii="Times New Roman" w:hAnsi="Times New Roman" w:cs="Times New Roman"/>
                <w:sz w:val="28"/>
                <w:szCs w:val="28"/>
              </w:rPr>
              <w:t xml:space="preserve"> МО «Унцукульский район»</w:t>
            </w:r>
          </w:p>
          <w:p w:rsidR="009138E7" w:rsidRPr="008C53A4" w:rsidRDefault="009138E7" w:rsidP="0008537B">
            <w:pPr>
              <w:spacing w:after="0" w:line="300" w:lineRule="exact"/>
              <w:ind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532C2C" w:rsidP="0008537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="008C53A4"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Меры по совершенствованию муниципального</w:t>
            </w:r>
          </w:p>
          <w:p w:rsidR="008C53A4" w:rsidRPr="008C53A4" w:rsidRDefault="008C53A4" w:rsidP="0008537B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управления в целях предупреждения коррупции</w:t>
            </w:r>
          </w:p>
        </w:tc>
      </w:tr>
      <w:tr w:rsidR="008C53A4" w:rsidRPr="008C53A4" w:rsidTr="009138E7">
        <w:trPr>
          <w:trHeight w:val="374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 w:rsidR="000D0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собственностью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08537B">
        <w:trPr>
          <w:trHeight w:val="1508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использования муниципального имущества, передачи прав на использование такого имущества и его отчуждения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4A159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имущественных и земельных отношений»</w:t>
            </w:r>
            <w:r w:rsidR="00B97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имуще</w:t>
            </w:r>
            <w:r w:rsidR="00085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, находящегося в муниципальной собственности, в том числе передан</w:t>
            </w:r>
            <w:r w:rsidR="000853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в аренду, хозяйственное ведение</w:t>
            </w:r>
            <w:r w:rsidR="0049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 оперативное управление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0D05B3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имущественных и земельных отношений»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766C87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 имущества, находящегося в муниципальной собственности, в том числе зе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softHyphen/>
              <w:t>мельных участков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0D05B3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имущественных и земельных отношений»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3B2ED3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4937DF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аукционов по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4937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 xml:space="preserve"> и иного муниципального имущества в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аренду </w:t>
            </w:r>
            <w:r w:rsidR="00532C2C" w:rsidRPr="008C53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>продажу</w:t>
            </w:r>
            <w:r w:rsidR="00532C2C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 xml:space="preserve"> или в собственность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По мере формирования лотов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0D05B3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имущественных и земельных отношений»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3B2ED3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за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находящихся на </w:t>
            </w:r>
            <w:r w:rsidR="00532C2C" w:rsidRPr="008C53A4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 xml:space="preserve">иях сельских поселений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C5" w:rsidRPr="008C53A4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B97BC5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="00B97BC5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05B3" w:rsidRPr="008C53A4" w:rsidRDefault="000D05B3" w:rsidP="0008537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имущественных и земельных отношений» района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 xml:space="preserve">, Главы сельских </w:t>
            </w:r>
            <w:proofErr w:type="spellStart"/>
            <w:r w:rsidR="006E3F5C">
              <w:rPr>
                <w:rFonts w:ascii="Times New Roman" w:hAnsi="Times New Roman" w:cs="Times New Roman"/>
                <w:sz w:val="28"/>
                <w:szCs w:val="28"/>
              </w:rPr>
              <w:t>поселе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9762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280" w:lineRule="exact"/>
              <w:ind w:right="-291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организации деятельности по использованию муниципальных средств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использования средств местного бюджета, </w:t>
            </w:r>
            <w:proofErr w:type="spellStart"/>
            <w:proofErr w:type="gram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выделяе</w:t>
            </w:r>
            <w:r w:rsidR="00532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proofErr w:type="gram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и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бюджетов.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выборочных проверок организации финансового учета и отчетности в муниципальных учреждениях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B97BC5">
              <w:rPr>
                <w:rFonts w:ascii="Times New Roman" w:hAnsi="Times New Roman" w:cs="Times New Roman"/>
                <w:sz w:val="28"/>
                <w:szCs w:val="28"/>
              </w:rPr>
              <w:t>ый отдел</w:t>
            </w:r>
          </w:p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порядка за</w:t>
            </w:r>
            <w:r w:rsidR="000D05B3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и исполнения договоров (контрактов, соглашений),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заключае</w:t>
            </w:r>
            <w:proofErr w:type="spellEnd"/>
            <w:r w:rsidR="009138E7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C2C" w:rsidRPr="008C53A4" w:rsidRDefault="000D05B3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Юрист,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контрактной службы район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Мониторинг цен, тарифов на продукцию закупаемую для муниципальных нужд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Счетная палата </w:t>
            </w:r>
          </w:p>
          <w:p w:rsidR="006E3F5C" w:rsidRPr="008C53A4" w:rsidRDefault="006E3F5C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контроля за деятельностью муниципальных унитарных предприятий и муниципальных учреждений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B97BC5" w:rsidP="007C1523">
            <w:pPr>
              <w:spacing w:after="0" w:line="300" w:lineRule="exact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7626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7C1523">
              <w:rPr>
                <w:rFonts w:ascii="Times New Roman" w:hAnsi="Times New Roman" w:cs="Times New Roman"/>
                <w:sz w:val="28"/>
                <w:szCs w:val="28"/>
              </w:rPr>
              <w:t xml:space="preserve">МКУ по 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7C1523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F5C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 w:rsidR="007C1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7C15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C152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F5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выездных ревизий муниципальных учреждений </w:t>
            </w:r>
            <w:r w:rsidR="003B2ED3">
              <w:rPr>
                <w:rFonts w:ascii="Times New Roman" w:hAnsi="Times New Roman" w:cs="Times New Roman"/>
                <w:sz w:val="28"/>
                <w:szCs w:val="28"/>
              </w:rPr>
              <w:t xml:space="preserve">Унцукульского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3F5C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9762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отдел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отдел сельского хозяйства, 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93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37DF" w:rsidRDefault="004937DF" w:rsidP="004937DF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</w:p>
          <w:p w:rsidR="004937DF" w:rsidRPr="008C53A4" w:rsidRDefault="004937DF" w:rsidP="004937DF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704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6E3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Противодействие коррупции при осуществлении закупок</w:t>
            </w:r>
            <w:r w:rsidR="007E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товаров, работ, услуг для обеспечения муниципальных нужд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спечение контроля за выполнение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7E7F4C">
              <w:rPr>
                <w:rFonts w:ascii="Times New Roman" w:hAnsi="Times New Roman" w:cs="Times New Roman"/>
                <w:sz w:val="28"/>
                <w:szCs w:val="28"/>
              </w:rPr>
              <w:t xml:space="preserve"> от 05.04.2013г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№ 44-ФЗ "</w:t>
            </w:r>
            <w:r w:rsidR="007E7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нужд"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контрактной службы район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Реализация административного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38E7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proofErr w:type="spellEnd"/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мента проведения антикоррупционной экспертизы документов (материалов) о проведении конкурса (аукциона) либо о проведенных запросах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котиро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, запросов предложений при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осу-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ществлении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у единственного пос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тавщика (исполнителя, подрядчик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7E7F4C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контрактной службы район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Проверка осуществления закупок в соответствии с требованиями федеральных законов и законов субъекта РФ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7E7F4C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Юрист, главны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й специалист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практики, выявление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недос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татков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предложений по совершенствованию размещения заказов на поставки товаров,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оказание услуг для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нужд 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7E7F4C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53A4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6E3F5C" w:rsidP="009138E7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контрактной службы район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976263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6E3F5C" w:rsidP="00913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53A4"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Внедрение антикоррупционных механизмов</w:t>
            </w:r>
            <w:r w:rsidR="007E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53A4"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реализации кадровой политики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Анализ функций и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proofErr w:type="spellStart"/>
            <w:r w:rsidR="009138E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D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на предмет выявления «избыточных» и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дублиру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и полномочий</w:t>
            </w:r>
            <w:r w:rsidR="00F9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9138E7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  <w:r w:rsidR="008D4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DE38D5">
        <w:trPr>
          <w:trHeight w:val="1282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E737AE">
            <w:pPr>
              <w:spacing w:after="0" w:line="300" w:lineRule="exact"/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выполнения муниципальными служащими обязан</w:t>
            </w:r>
            <w:r w:rsidR="008D4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52D80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="00B52D80">
              <w:rPr>
                <w:rFonts w:ascii="Times New Roman" w:hAnsi="Times New Roman" w:cs="Times New Roman"/>
                <w:sz w:val="28"/>
                <w:szCs w:val="28"/>
              </w:rPr>
              <w:t>, ограничений и запретов,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 xml:space="preserve"> уста-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новленных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9138E7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мер по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формированию кадрового резерва и замещение вакантных должностей из сформированного кадрового резерва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D4051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с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правоохрани</w:t>
            </w:r>
            <w:proofErr w:type="spellEnd"/>
            <w:r w:rsidR="008D4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тельными, надзирающими и контро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>ли-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>ующими</w:t>
            </w:r>
            <w:proofErr w:type="spellEnd"/>
            <w:r w:rsidR="00B52D80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в целях проверки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предоставляемых лицами при поступлении на муниципальную службу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D4051" w:rsidP="009138E7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 </w:t>
            </w:r>
            <w:r w:rsidR="009138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5A1BFB">
            <w:pPr>
              <w:spacing w:after="0" w:line="300" w:lineRule="exact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 системы контроля за соблюдением законодательства о муни</w:t>
            </w:r>
            <w:r w:rsidR="008D405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службе, в том числе механизма проведения проверок соблюдения, связанных с 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="005A1BFB"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9138E7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52D8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проверок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соблю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ограничений, связанных с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службой; проверок сведений о доходах, обязательствах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имуществен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характера; практики выявления и урег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улирования конфликта интересов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5A1BFB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мер, направленных на совершенствование порядка прохождения муниципальной службы и стимулирование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добросове</w:t>
            </w:r>
            <w:r w:rsidR="00B45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стного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обязанностей муниципальной службы на высоком профессиональном уровне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4051" w:rsidRPr="008C53A4" w:rsidRDefault="008D4051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D4051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5A1BFB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6263" w:rsidRPr="008C53A4" w:rsidTr="005A1BFB">
        <w:trPr>
          <w:trHeight w:val="717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DE38D5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подготовки муниципальных служащих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76263" w:rsidRPr="008C53A4" w:rsidRDefault="00976263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5A1BFB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DE3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76263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ограни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чений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и запретов, требований о предотвращении или урегулировании конфликта интересов, исполнении ими обязанностей, установленных 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№ 273-ФЗ «О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действии коррупции»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76263" w:rsidRPr="008C53A4" w:rsidRDefault="00976263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 МО «Унцукульский район»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6263" w:rsidRPr="008C53A4" w:rsidRDefault="00976263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5A1BFB">
        <w:trPr>
          <w:trHeight w:val="1496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совещаний с должностными лицами органов местного самоуправления по вопросам противодействия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5A1BFB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района</w:t>
            </w:r>
            <w:r w:rsidR="00B52D80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по вопросам </w:t>
            </w:r>
            <w:proofErr w:type="spellStart"/>
            <w:r w:rsidR="00B52D80">
              <w:rPr>
                <w:rFonts w:ascii="Times New Roman" w:hAnsi="Times New Roman" w:cs="Times New Roman"/>
                <w:sz w:val="28"/>
                <w:szCs w:val="28"/>
              </w:rPr>
              <w:t>кор-рупции</w:t>
            </w:r>
            <w:proofErr w:type="spellEnd"/>
            <w:r w:rsidR="00B5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52D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B2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проводимые при исполнении муниципальных</w:t>
            </w:r>
            <w:r w:rsidR="007E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функций и предоставлении муниципальных услуг</w:t>
            </w:r>
            <w:r w:rsidR="003B2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53A4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B6024C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отделы, службы и МКУ 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53A4" w:rsidRPr="008C53A4" w:rsidRDefault="008C53A4" w:rsidP="00B6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DE38D5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</w:t>
            </w:r>
            <w:proofErr w:type="spellStart"/>
            <w:proofErr w:type="gram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тавлению</w:t>
            </w:r>
            <w:proofErr w:type="spellEnd"/>
            <w:proofErr w:type="gram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электронной форме в соответствии с требованиями 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г.        № 210-ФЗ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«Об организа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="005A1BF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</w:t>
            </w:r>
            <w:proofErr w:type="spellStart"/>
            <w:r w:rsidR="005A1BFB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DE38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A1BFB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="00DE38D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5A1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услуг» в электронной форме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Default="00C3068B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 w:rsidR="00B6024C">
              <w:rPr>
                <w:rFonts w:ascii="Times New Roman" w:hAnsi="Times New Roman" w:cs="Times New Roman"/>
                <w:sz w:val="28"/>
                <w:szCs w:val="28"/>
              </w:rPr>
              <w:t xml:space="preserve"> МО по экономическим вопросам,</w:t>
            </w:r>
          </w:p>
          <w:p w:rsidR="00B6024C" w:rsidRPr="004937DF" w:rsidRDefault="00B6024C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специ-алист</w:t>
            </w:r>
            <w:proofErr w:type="spellEnd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моби-</w:t>
            </w:r>
            <w:r w:rsidR="004937DF">
              <w:rPr>
                <w:rFonts w:ascii="Times New Roman" w:hAnsi="Times New Roman" w:cs="Times New Roman"/>
                <w:sz w:val="28"/>
                <w:szCs w:val="28"/>
              </w:rPr>
              <w:t>лизационной</w:t>
            </w:r>
            <w:proofErr w:type="spellEnd"/>
            <w:r w:rsidR="004937DF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C3068B">
        <w:trPr>
          <w:trHeight w:val="2113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Проведения мониторинга качества предоставления муниципальных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24C" w:rsidRDefault="00B6024C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по экономическим вопросам,</w:t>
            </w:r>
          </w:p>
          <w:p w:rsidR="00B52D80" w:rsidRPr="004937DF" w:rsidRDefault="00B6024C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proofErr w:type="spellStart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специ-алист</w:t>
            </w:r>
            <w:proofErr w:type="spellEnd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моби-</w:t>
            </w:r>
            <w:r w:rsidR="004937DF">
              <w:rPr>
                <w:rFonts w:ascii="Times New Roman" w:hAnsi="Times New Roman" w:cs="Times New Roman"/>
                <w:sz w:val="28"/>
                <w:szCs w:val="28"/>
              </w:rPr>
              <w:t>лизационной</w:t>
            </w:r>
            <w:proofErr w:type="spellEnd"/>
            <w:r w:rsidR="004937DF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Анализ удовлетворенности населения деятельностью органов местного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на основании результатов опросов населения в Информационно-аналитической системе 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8C53A4" w:rsidRDefault="005877EF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5877EF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203D94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 xml:space="preserve">отделы, службы и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203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587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Взаимодействие с общественностью в ходе реализации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5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 по противодействию коррупции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жалобам граждан на незаконные действия (бездействие) муниципальных служащих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Унцукульский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район», в том числе с целью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фактов проявления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8C53A4" w:rsidRDefault="005877EF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5877EF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A1BFB" w:rsidRDefault="005A1BFB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делами,</w:t>
            </w:r>
          </w:p>
          <w:p w:rsidR="00B52D80" w:rsidRPr="008C53A4" w:rsidRDefault="005A1BFB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2D80" w:rsidRPr="008C53A4">
              <w:rPr>
                <w:rFonts w:ascii="Times New Roman" w:hAnsi="Times New Roman" w:cs="Times New Roman"/>
                <w:sz w:val="28"/>
                <w:szCs w:val="28"/>
              </w:rPr>
              <w:t>омиссия по соблюдению требований к служебному поведению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365658" w:rsidTr="00704D14">
        <w:trPr>
          <w:trHeight w:val="1955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65658" w:rsidRDefault="00704D14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4D14" w:rsidRPr="00365658" w:rsidRDefault="00B52D80" w:rsidP="00203D94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виртуальной приемной (электронного почтового ящика) на официальном информационно-справочном портале администрации </w:t>
            </w:r>
            <w:r w:rsidR="00704D14">
              <w:rPr>
                <w:rFonts w:ascii="Times New Roman" w:hAnsi="Times New Roman" w:cs="Times New Roman"/>
                <w:sz w:val="28"/>
                <w:szCs w:val="28"/>
              </w:rPr>
              <w:t>Унцукульского района</w:t>
            </w:r>
            <w:r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8C53A4" w:rsidRDefault="005877EF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365658" w:rsidRDefault="005877EF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65658" w:rsidRDefault="00704D14" w:rsidP="00203D94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3D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2D80"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 "Един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52D80"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ая служба</w:t>
            </w:r>
            <w:r w:rsidR="0020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80" w:rsidRPr="003656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65658" w:rsidRDefault="00B52D80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704D14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«телефона доверия», мониторинг обращений по фактам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Ежеквар</w:t>
            </w:r>
            <w:r w:rsidR="00704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  <w:proofErr w:type="spellEnd"/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203D94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704D14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комиссии, решений, направленных на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5A1B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действие коррупции в средствах массовой информации, на сайте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8C53A4" w:rsidRDefault="005877EF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5877EF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203D94">
            <w:pPr>
              <w:spacing w:after="0" w:line="240" w:lineRule="auto"/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B602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омиссии по противодействию коррупции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20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704D14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5A1B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в соответствии с законодательством Р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, нормативными правовыми актами МО «</w:t>
            </w:r>
            <w:r w:rsidR="005A1BFB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203D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C3068B">
            <w:pPr>
              <w:spacing w:after="0" w:line="240" w:lineRule="auto"/>
              <w:ind w:left="-150"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D94">
              <w:rPr>
                <w:rFonts w:ascii="Times New Roman" w:hAnsi="Times New Roman" w:cs="Times New Roman"/>
                <w:sz w:val="28"/>
                <w:szCs w:val="28"/>
              </w:rPr>
              <w:t>(по согласован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704D14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Выявление фактов коррупции путем опроса и анкетирования жителей муниципального образования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8C53A4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3F4DAD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лав.специалист</w:t>
            </w:r>
            <w:proofErr w:type="spellEnd"/>
            <w:r w:rsidR="00C3068B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 xml:space="preserve">сель- </w:t>
            </w:r>
            <w:proofErr w:type="spellStart"/>
            <w:r w:rsidR="00C3068B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proofErr w:type="spellEnd"/>
            <w:r w:rsidR="00C3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068B">
              <w:rPr>
                <w:rFonts w:ascii="Times New Roman" w:hAnsi="Times New Roman" w:cs="Times New Roman"/>
                <w:sz w:val="28"/>
                <w:szCs w:val="28"/>
              </w:rPr>
              <w:t>поселенм</w:t>
            </w:r>
            <w:proofErr w:type="spellEnd"/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8C53A4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704D14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соответствии с требованиями, предусмотренными ФЗ от 9 февраля 2009 г. № 8-ФЗ «Об обеспечении доступа к информации о деятельности государственных </w:t>
            </w:r>
            <w:proofErr w:type="spellStart"/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="00704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нов и</w:t>
            </w:r>
            <w:r w:rsidR="00704D1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</w:t>
            </w:r>
            <w:proofErr w:type="spellStart"/>
            <w:r w:rsidR="00704D14">
              <w:rPr>
                <w:rFonts w:ascii="Times New Roman" w:hAnsi="Times New Roman" w:cs="Times New Roman"/>
                <w:sz w:val="28"/>
                <w:szCs w:val="28"/>
              </w:rPr>
              <w:t>самоуправлен</w:t>
            </w:r>
            <w:proofErr w:type="spellEnd"/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8C53A4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8C53A4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3F4DAD" w:rsidP="003F4DAD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 "Един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6565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служба </w:t>
            </w:r>
            <w:r w:rsidRPr="003656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8C53A4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3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704D1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704D14" w:rsidRDefault="00704D14" w:rsidP="003F4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52D80" w:rsidRPr="00704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Реализация мероприятий по противодействию коррупции в образовательных учреждениях</w:t>
            </w:r>
          </w:p>
        </w:tc>
      </w:tr>
      <w:tr w:rsidR="00B52D80" w:rsidRPr="00C3068B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Ведение электронной ба</w:t>
            </w:r>
            <w:r w:rsidR="00704D14" w:rsidRPr="00C3068B">
              <w:rPr>
                <w:rFonts w:ascii="Times New Roman" w:hAnsi="Times New Roman" w:cs="Times New Roman"/>
                <w:sz w:val="28"/>
                <w:szCs w:val="28"/>
              </w:rPr>
              <w:t xml:space="preserve">зы по </w:t>
            </w: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постановке на учет и зачисление детей в дошкольные образовательные учреждения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C3068B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F4DAD" w:rsidRPr="00C3068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 w:rsidR="003F4DAD" w:rsidRPr="00C3068B">
              <w:rPr>
                <w:rFonts w:ascii="Times New Roman" w:hAnsi="Times New Roman" w:cs="Times New Roman"/>
                <w:sz w:val="28"/>
                <w:szCs w:val="28"/>
              </w:rPr>
              <w:t xml:space="preserve"> МО по социальным вопросам, </w:t>
            </w:r>
            <w:r w:rsidR="00704D14" w:rsidRPr="00C3068B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68B" w:rsidRPr="00C3068B" w:rsidTr="00C3068B">
        <w:trPr>
          <w:trHeight w:val="1598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Исключение коррупционной составляющей при организации и проведении ЕГЭ и ГИА выпускников 9, 11 классов муниципальных образовательных учреждений.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3F4DAD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3068B" w:rsidRPr="00C3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 w:rsidRPr="00C3068B">
              <w:rPr>
                <w:rFonts w:ascii="Times New Roman" w:hAnsi="Times New Roman" w:cs="Times New Roman"/>
                <w:sz w:val="28"/>
                <w:szCs w:val="28"/>
              </w:rPr>
              <w:t xml:space="preserve"> МО по социальным вопросам, Отдел образования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2D80" w:rsidRPr="00C3068B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в школах с целью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877EF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C3068B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3F4DAD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по социальным вопросам, Отдел образования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D80" w:rsidRPr="00C3068B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68B" w:rsidRPr="00704D14" w:rsidTr="00976263">
        <w:trPr>
          <w:tblCellSpacing w:w="15" w:type="dxa"/>
        </w:trPr>
        <w:tc>
          <w:tcPr>
            <w:tcW w:w="1057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704D14" w:rsidRDefault="003F4DAD" w:rsidP="003F4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  <w:r w:rsidR="00B52D80" w:rsidRPr="00704D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="00B52D80" w:rsidRPr="00704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эффективности деятельности администрации Унцукульского района по противодействию коррупции</w:t>
            </w:r>
          </w:p>
        </w:tc>
      </w:tr>
      <w:tr w:rsidR="00B52D80" w:rsidRPr="003F4DAD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перехода на предоставление государственных и муниципальных услуг (функций) в электронном виде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3F4DAD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3F4DAD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3068B" w:rsidRDefault="00C3068B" w:rsidP="003F4DAD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3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proofErr w:type="spellEnd"/>
            <w:r w:rsidR="0013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по экономическим вопросам,</w:t>
            </w:r>
          </w:p>
          <w:p w:rsidR="00B52D80" w:rsidRPr="004937DF" w:rsidRDefault="00134580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3068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лав. специалист по </w:t>
            </w:r>
            <w:proofErr w:type="spellStart"/>
            <w:r w:rsidR="00C3068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</w:t>
            </w:r>
            <w:r w:rsidR="003F4DAD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C3068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«ЕИС»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3F4DAD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C3068B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района об изменениях в законодатель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proofErr w:type="spellEnd"/>
            <w:r w:rsidRPr="003F4DAD">
              <w:rPr>
                <w:rFonts w:ascii="Times New Roman" w:hAnsi="Times New Roman" w:cs="Times New Roman"/>
                <w:sz w:val="28"/>
                <w:szCs w:val="28"/>
              </w:rPr>
              <w:t xml:space="preserve"> в части, касаю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ся сферы малого и среднего предприниматель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, путем размещения соответствую</w:t>
            </w:r>
            <w:r w:rsidR="00C30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щей информации на официальном сайте администрации района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инвестиций и предпринимательства 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68B" w:rsidRPr="003F4DAD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C3068B">
            <w:pPr>
              <w:spacing w:after="0" w:line="240" w:lineRule="auto"/>
              <w:ind w:right="-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внутриведомствен</w:t>
            </w:r>
            <w:r w:rsidR="0013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деятельностью подведомственных муниципальных учреждений по предоставлению государственных и муниципальных услуг, </w:t>
            </w:r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</w:t>
            </w:r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</w:t>
            </w:r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spellEnd"/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услуг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3F4DAD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3F4DAD" w:rsidRDefault="005877EF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C3068B" w:rsidRDefault="00134580" w:rsidP="00C3068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3F4DAD" w:rsidRPr="003F4DAD" w:rsidRDefault="00C3068B" w:rsidP="00C3068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C30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3F4DAD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C3068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в территориальные и </w:t>
            </w:r>
            <w:proofErr w:type="spellStart"/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</w:t>
            </w:r>
            <w:proofErr w:type="spellEnd"/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(функциональные) структурные подразделения администрации для</w:t>
            </w:r>
            <w:r w:rsidR="00C30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оказания практической помощи </w:t>
            </w: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 и контроля за их исполнением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3F4DAD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3F4DAD" w:rsidRDefault="005877EF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DAD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3F4DAD" w:rsidRDefault="00B52D80" w:rsidP="003F4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стендов, официальных сайтах  сети Интернет, в отраслевых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территориальных струк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подразделениях администрации, муниципальных учреждениях и предприятиях 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Унцукульского района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предоставляемых государственных и муниципальных услугах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0" w:rsidRPr="004937DF" w:rsidRDefault="001345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B52D80" w:rsidRPr="004937DF" w:rsidRDefault="00134580" w:rsidP="001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DF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общественного мнения населения района о состоянии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антикоррупционной деятель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посредством анкетирования через официальный сайт администрации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Унцукульского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в информ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ционно-телеком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муникационной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Интернет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1345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"Един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служба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DF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DE38D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 администрации </w:t>
            </w:r>
            <w:r w:rsidR="00DE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правоприменительной практики по результатам вступивших в законную силу решений судо</w:t>
            </w:r>
            <w:r w:rsidR="001345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арбитражных судов о признани</w:t>
            </w:r>
            <w:r w:rsidR="004C2776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недействитель</w:t>
            </w:r>
            <w:r w:rsidR="00470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0" w:rsidRPr="004937DF" w:rsidRDefault="001345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4937DF" w:rsidRDefault="00134580" w:rsidP="00C3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райна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52D80" w:rsidRPr="004937DF" w:rsidRDefault="00C3068B" w:rsidP="00C30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134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DF" w:rsidRPr="004937DF" w:rsidTr="004937DF">
        <w:trPr>
          <w:trHeight w:val="2261"/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B52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4937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еждению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</w:t>
            </w:r>
            <w:proofErr w:type="spellEnd"/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венных учреждениях, в том числе: активизация работы по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работников отрица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отношения к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587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5877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4580" w:rsidRPr="004937DF" w:rsidRDefault="00134580" w:rsidP="00134580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B52D80" w:rsidRPr="004937DF" w:rsidRDefault="0008537B" w:rsidP="00085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B52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4937DF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муниципальными служащими админист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 района 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ответственности юридических лиц, в интересах или от имени которых совершаются коррупционн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преступления и правонарушения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537B" w:rsidRPr="004937DF" w:rsidRDefault="0008537B" w:rsidP="0008537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B52D80" w:rsidRPr="004937DF" w:rsidRDefault="0008537B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DF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результатов внедрени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 процесс обучения элементов 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антикоррупционных стандар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поведения 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повышением 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уровня правосознания и правовой культуры граждан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B52D80" w:rsidRPr="004937DF" w:rsidRDefault="005877EF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08537B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образования 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7DF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584234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по вопросам нарушения законодатель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жилищно-коммунального хозяйства, в </w:t>
            </w:r>
            <w:r w:rsidR="00584234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</w:t>
            </w:r>
            <w:r w:rsidR="00584234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характера, с участием управля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84234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товариществ собственников жилья и др.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877EF" w:rsidRPr="004937DF" w:rsidRDefault="005877EF" w:rsidP="0008537B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52D80" w:rsidRPr="004937DF" w:rsidRDefault="00B52D80" w:rsidP="0008537B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537B" w:rsidRPr="004937DF" w:rsidRDefault="0008537B" w:rsidP="0058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ЖКХ»</w:t>
            </w:r>
            <w:r w:rsidR="00B52D80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об использовании средств бюджета 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финансов администрации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D80" w:rsidRPr="004937DF" w:rsidTr="00976263">
        <w:trPr>
          <w:tblCellSpacing w:w="15" w:type="dxa"/>
        </w:trPr>
        <w:tc>
          <w:tcPr>
            <w:tcW w:w="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4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норматив</w:t>
            </w:r>
            <w:r w:rsidR="0008537B"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Российской Федерации, направленных на противодействие коррупции</w:t>
            </w:r>
          </w:p>
        </w:tc>
        <w:tc>
          <w:tcPr>
            <w:tcW w:w="1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877EF" w:rsidRPr="004937DF" w:rsidRDefault="005877EF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52D80" w:rsidRPr="004937DF" w:rsidRDefault="005877EF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537B" w:rsidRPr="004937DF" w:rsidRDefault="0008537B" w:rsidP="0008537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</w:t>
            </w:r>
            <w:proofErr w:type="spellStart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</w:t>
            </w:r>
            <w:proofErr w:type="spellEnd"/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территориальные структурные подразделения администрации </w:t>
            </w:r>
          </w:p>
          <w:p w:rsidR="00B52D80" w:rsidRPr="004937DF" w:rsidRDefault="0008537B" w:rsidP="000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52D80" w:rsidRPr="004937DF" w:rsidRDefault="00B52D80" w:rsidP="0008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EB4" w:rsidRDefault="00C15EB4" w:rsidP="00C15E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B4" w:rsidRDefault="00C15EB4" w:rsidP="00C15E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53A4" w:rsidRPr="008C53A4" w:rsidRDefault="00B97BC5" w:rsidP="00C15EB4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r w:rsidR="008C53A4" w:rsidRPr="008C53A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proofErr w:type="gramEnd"/>
    </w:p>
    <w:p w:rsidR="008C53A4" w:rsidRPr="008C53A4" w:rsidRDefault="008C53A4" w:rsidP="00C15EB4">
      <w:pPr>
        <w:spacing w:after="0" w:line="240" w:lineRule="auto"/>
        <w:ind w:left="-709" w:right="-568"/>
        <w:rPr>
          <w:rFonts w:ascii="Times New Roman" w:hAnsi="Times New Roman" w:cs="Times New Roman"/>
          <w:sz w:val="28"/>
          <w:szCs w:val="28"/>
        </w:rPr>
      </w:pPr>
      <w:r w:rsidRPr="008C53A4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7E7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15EB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7E7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C5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BC5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="00C15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97BC5">
        <w:rPr>
          <w:rFonts w:ascii="Times New Roman" w:hAnsi="Times New Roman" w:cs="Times New Roman"/>
          <w:b/>
          <w:bCs/>
          <w:sz w:val="28"/>
          <w:szCs w:val="28"/>
        </w:rPr>
        <w:t>Хайбулаева</w:t>
      </w:r>
      <w:proofErr w:type="spellEnd"/>
    </w:p>
    <w:p w:rsidR="00FA04F0" w:rsidRDefault="00584234" w:rsidP="008C53A4">
      <w:r>
        <w:t xml:space="preserve">        </w:t>
      </w:r>
    </w:p>
    <w:p w:rsidR="004701C6" w:rsidRDefault="004701C6" w:rsidP="008C53A4"/>
    <w:p w:rsidR="00B97BC5" w:rsidRPr="00584234" w:rsidRDefault="00584234" w:rsidP="00B97B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proofErr w:type="gramStart"/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 Алиева</w:t>
      </w:r>
    </w:p>
    <w:p w:rsidR="00B97BC5" w:rsidRPr="00B97BC5" w:rsidRDefault="00B97BC5" w:rsidP="00B97B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97BC5" w:rsidRPr="004701C6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584234" w:rsidRDefault="00584234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7DF" w:rsidRPr="004937DF" w:rsidRDefault="004937DF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счетной </w:t>
      </w:r>
      <w:proofErr w:type="gramStart"/>
      <w:r w:rsidRPr="0049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</w:p>
    <w:p w:rsidR="004937DF" w:rsidRPr="00584234" w:rsidRDefault="004937DF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84234" w:rsidRPr="00584234" w:rsidRDefault="00584234" w:rsidP="0058423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234" w:rsidRPr="00584234" w:rsidRDefault="00584234" w:rsidP="0058423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 главы</w:t>
      </w:r>
      <w:proofErr w:type="gramEnd"/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8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B97BC5" w:rsidRPr="00584234" w:rsidRDefault="00B97BC5" w:rsidP="00B97BC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C5" w:rsidRPr="00B97BC5" w:rsidRDefault="00B97BC5" w:rsidP="00B97B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C5" w:rsidRPr="008C53A4" w:rsidRDefault="00B97BC5" w:rsidP="008C53A4"/>
    <w:sectPr w:rsidR="00B97BC5" w:rsidRPr="008C53A4" w:rsidSect="004A1590">
      <w:headerReference w:type="default" r:id="rId7"/>
      <w:pgSz w:w="11906" w:h="16838"/>
      <w:pgMar w:top="70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57" w:rsidRDefault="00F31157" w:rsidP="004A1590">
      <w:pPr>
        <w:spacing w:after="0" w:line="240" w:lineRule="auto"/>
      </w:pPr>
      <w:r>
        <w:separator/>
      </w:r>
    </w:p>
  </w:endnote>
  <w:endnote w:type="continuationSeparator" w:id="0">
    <w:p w:rsidR="00F31157" w:rsidRDefault="00F31157" w:rsidP="004A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57" w:rsidRDefault="00F31157" w:rsidP="004A1590">
      <w:pPr>
        <w:spacing w:after="0" w:line="240" w:lineRule="auto"/>
      </w:pPr>
      <w:r>
        <w:separator/>
      </w:r>
    </w:p>
  </w:footnote>
  <w:footnote w:type="continuationSeparator" w:id="0">
    <w:p w:rsidR="00F31157" w:rsidRDefault="00F31157" w:rsidP="004A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961830"/>
      <w:docPartObj>
        <w:docPartGallery w:val="Page Numbers (Top of Page)"/>
        <w:docPartUnique/>
      </w:docPartObj>
    </w:sdtPr>
    <w:sdtEndPr/>
    <w:sdtContent>
      <w:p w:rsidR="00B52D80" w:rsidRDefault="00B52D80" w:rsidP="004A1590">
        <w:pPr>
          <w:pStyle w:val="a7"/>
          <w:tabs>
            <w:tab w:val="left" w:pos="443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68DE">
          <w:rPr>
            <w:noProof/>
          </w:rPr>
          <w:t>10</w:t>
        </w:r>
        <w:r>
          <w:fldChar w:fldCharType="end"/>
        </w:r>
      </w:p>
    </w:sdtContent>
  </w:sdt>
  <w:p w:rsidR="00B52D80" w:rsidRDefault="00B52D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609"/>
    <w:multiLevelType w:val="multilevel"/>
    <w:tmpl w:val="F6F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F0"/>
    <w:rsid w:val="0008537B"/>
    <w:rsid w:val="00085F2A"/>
    <w:rsid w:val="000C78ED"/>
    <w:rsid w:val="000D05B3"/>
    <w:rsid w:val="00110540"/>
    <w:rsid w:val="00134580"/>
    <w:rsid w:val="00203D94"/>
    <w:rsid w:val="002D12C0"/>
    <w:rsid w:val="002E210D"/>
    <w:rsid w:val="002F26CD"/>
    <w:rsid w:val="00365658"/>
    <w:rsid w:val="003B2ED3"/>
    <w:rsid w:val="003E40EB"/>
    <w:rsid w:val="003F4DAD"/>
    <w:rsid w:val="004701C6"/>
    <w:rsid w:val="004937DF"/>
    <w:rsid w:val="004A1590"/>
    <w:rsid w:val="004C2776"/>
    <w:rsid w:val="00532C2C"/>
    <w:rsid w:val="00584234"/>
    <w:rsid w:val="005877EF"/>
    <w:rsid w:val="005A1BFB"/>
    <w:rsid w:val="005A7085"/>
    <w:rsid w:val="006E3F5C"/>
    <w:rsid w:val="00704D14"/>
    <w:rsid w:val="00766C87"/>
    <w:rsid w:val="007C1523"/>
    <w:rsid w:val="007E7F4C"/>
    <w:rsid w:val="00864577"/>
    <w:rsid w:val="008C53A4"/>
    <w:rsid w:val="008D4051"/>
    <w:rsid w:val="009138E7"/>
    <w:rsid w:val="00976263"/>
    <w:rsid w:val="00B068DE"/>
    <w:rsid w:val="00B45E92"/>
    <w:rsid w:val="00B52D80"/>
    <w:rsid w:val="00B6024C"/>
    <w:rsid w:val="00B97BC5"/>
    <w:rsid w:val="00C05DE5"/>
    <w:rsid w:val="00C15EB4"/>
    <w:rsid w:val="00C3068B"/>
    <w:rsid w:val="00CC6D09"/>
    <w:rsid w:val="00DA035C"/>
    <w:rsid w:val="00DE38D5"/>
    <w:rsid w:val="00E737AE"/>
    <w:rsid w:val="00F31157"/>
    <w:rsid w:val="00F96DCF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A49C"/>
  <w15:chartTrackingRefBased/>
  <w15:docId w15:val="{0E5B3BF9-FE22-42F6-9E24-2481A96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3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53A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590"/>
  </w:style>
  <w:style w:type="paragraph" w:styleId="a9">
    <w:name w:val="footer"/>
    <w:basedOn w:val="a"/>
    <w:link w:val="aa"/>
    <w:uiPriority w:val="99"/>
    <w:unhideWhenUsed/>
    <w:rsid w:val="004A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10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Хайбулаев Хайрула</cp:lastModifiedBy>
  <cp:revision>11</cp:revision>
  <cp:lastPrinted>2018-02-21T07:56:00Z</cp:lastPrinted>
  <dcterms:created xsi:type="dcterms:W3CDTF">2018-01-23T10:55:00Z</dcterms:created>
  <dcterms:modified xsi:type="dcterms:W3CDTF">2018-03-01T06:56:00Z</dcterms:modified>
</cp:coreProperties>
</file>