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B26" w:rsidRDefault="00450B26" w:rsidP="00450B26">
      <w:pPr>
        <w:jc w:val="center"/>
        <w:rPr>
          <w:b/>
          <w:szCs w:val="28"/>
        </w:rPr>
      </w:pPr>
      <w:r>
        <w:rPr>
          <w:b/>
          <w:szCs w:val="28"/>
        </w:rPr>
        <w:t>СВЕДЕНИЯ</w:t>
      </w:r>
    </w:p>
    <w:p w:rsidR="00450B26" w:rsidRDefault="00450B26" w:rsidP="00450B26">
      <w:pPr>
        <w:jc w:val="center"/>
        <w:rPr>
          <w:b/>
          <w:szCs w:val="28"/>
        </w:rPr>
      </w:pPr>
      <w:r>
        <w:rPr>
          <w:b/>
          <w:szCs w:val="28"/>
        </w:rPr>
        <w:t>о доходах, расходах, об имуществе и обязательствах имущественного характе</w:t>
      </w:r>
      <w:r w:rsidR="0051354A">
        <w:rPr>
          <w:b/>
          <w:szCs w:val="28"/>
        </w:rPr>
        <w:t xml:space="preserve">ра  руководителей муниципальных учреждений  </w:t>
      </w:r>
      <w:r>
        <w:rPr>
          <w:b/>
          <w:szCs w:val="28"/>
        </w:rPr>
        <w:t>муниципального</w:t>
      </w:r>
      <w:r w:rsidR="0051354A">
        <w:rPr>
          <w:b/>
          <w:szCs w:val="28"/>
        </w:rPr>
        <w:t xml:space="preserve"> образования </w:t>
      </w:r>
      <w:r>
        <w:rPr>
          <w:b/>
          <w:szCs w:val="28"/>
        </w:rPr>
        <w:t>«Унцукульский район» Республики Дагестан</w:t>
      </w:r>
    </w:p>
    <w:p w:rsidR="00450B26" w:rsidRDefault="00450B26" w:rsidP="00450B26">
      <w:pPr>
        <w:tabs>
          <w:tab w:val="center" w:pos="7654"/>
          <w:tab w:val="left" w:pos="14325"/>
        </w:tabs>
        <w:rPr>
          <w:b/>
          <w:szCs w:val="28"/>
        </w:rPr>
      </w:pPr>
      <w:r>
        <w:rPr>
          <w:b/>
          <w:szCs w:val="28"/>
        </w:rPr>
        <w:tab/>
        <w:t xml:space="preserve"> и членов их семей за период с 01.01.2017 по 31.12.2017</w:t>
      </w:r>
      <w:r>
        <w:rPr>
          <w:b/>
          <w:szCs w:val="28"/>
        </w:rPr>
        <w:tab/>
      </w:r>
    </w:p>
    <w:p w:rsidR="00433184" w:rsidRDefault="00433184" w:rsidP="00433184">
      <w:pPr>
        <w:jc w:val="center"/>
      </w:pPr>
    </w:p>
    <w:tbl>
      <w:tblPr>
        <w:tblW w:w="16019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418"/>
        <w:gridCol w:w="1417"/>
        <w:gridCol w:w="1136"/>
        <w:gridCol w:w="1843"/>
        <w:gridCol w:w="992"/>
        <w:gridCol w:w="992"/>
        <w:gridCol w:w="1276"/>
        <w:gridCol w:w="850"/>
        <w:gridCol w:w="992"/>
        <w:gridCol w:w="1701"/>
        <w:gridCol w:w="1276"/>
        <w:gridCol w:w="2126"/>
      </w:tblGrid>
      <w:tr w:rsidR="00433184" w:rsidTr="002D54E4">
        <w:trPr>
          <w:trHeight w:val="664"/>
          <w:tblHeader/>
        </w:trPr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3184" w:rsidRDefault="004331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Фамилия и инициалы лица, чьи сведения размещаются 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3184" w:rsidRDefault="004331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496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3184" w:rsidRDefault="004331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3184" w:rsidRDefault="004331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3184" w:rsidRDefault="004331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</w:t>
            </w:r>
          </w:p>
          <w:p w:rsidR="00433184" w:rsidRDefault="004331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3184" w:rsidRDefault="004331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Деклари-рованный годовой доход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3184" w:rsidRDefault="004331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33184" w:rsidTr="002D54E4">
        <w:trPr>
          <w:trHeight w:val="705"/>
          <w:tblHeader/>
        </w:trPr>
        <w:tc>
          <w:tcPr>
            <w:tcW w:w="141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3184" w:rsidRDefault="0043318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3184" w:rsidRDefault="0043318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3184" w:rsidRDefault="004331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3184" w:rsidRDefault="004331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3184" w:rsidRDefault="004331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433184" w:rsidRDefault="004331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3184" w:rsidRDefault="004331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располо-</w:t>
            </w:r>
          </w:p>
          <w:p w:rsidR="00433184" w:rsidRDefault="004331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жения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3184" w:rsidRDefault="004331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3184" w:rsidRDefault="00433184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433184" w:rsidRDefault="004331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3184" w:rsidRDefault="004331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располо-жения</w:t>
            </w:r>
          </w:p>
        </w:tc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3184" w:rsidRDefault="0043318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3184" w:rsidRDefault="0043318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3184" w:rsidRDefault="00433184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2D54E4" w:rsidTr="002D54E4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Абдулхаликов Ахмед Гаджиевич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МКУ «Служба ЖКХ</w:t>
            </w:r>
          </w:p>
        </w:tc>
        <w:tc>
          <w:tcPr>
            <w:tcW w:w="11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Pr="00433184" w:rsidRDefault="002D54E4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P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RAV 4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448426,34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D54E4" w:rsidTr="002D54E4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329,5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Pr="00433184" w:rsidRDefault="002D54E4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D54E4" w:rsidTr="002D54E4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60,1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Pr="00433184" w:rsidRDefault="002D54E4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D54E4" w:rsidTr="002D54E4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66,3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Pr="00433184" w:rsidRDefault="002D54E4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D54E4" w:rsidTr="002D54E4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Нурмагомедова</w:t>
            </w:r>
          </w:p>
          <w:p w:rsidR="002D54E4" w:rsidRDefault="002D54E4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Рахмат Муртазалиевна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1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Pr="00433184" w:rsidRDefault="002D54E4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382286,27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D54E4" w:rsidTr="002D54E4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Pr="00433184" w:rsidRDefault="002D54E4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30000,0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D54E4" w:rsidTr="002D54E4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Гасангусейнов Гаджимурад Магомедович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 w:rsidP="002D54E4">
            <w:pPr>
              <w:spacing w:line="276" w:lineRule="auto"/>
              <w:ind w:left="-108"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МКУ «Центр обслуживания мун.учреждений»</w:t>
            </w:r>
          </w:p>
        </w:tc>
        <w:tc>
          <w:tcPr>
            <w:tcW w:w="11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36,7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Pr="00433184" w:rsidRDefault="002D54E4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Pr="002D54E4" w:rsidRDefault="002D54E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ВАЗ LADA Priora</w:t>
            </w:r>
            <w:r>
              <w:rPr>
                <w:sz w:val="18"/>
                <w:szCs w:val="18"/>
                <w:lang w:val="en-US"/>
              </w:rPr>
              <w:t xml:space="preserve"> 217030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361010,16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A77F70" w:rsidTr="002D54E4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Pr="00A77F70" w:rsidRDefault="00A77F70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 w:rsidP="002D54E4">
            <w:pPr>
              <w:spacing w:line="276" w:lineRule="auto"/>
              <w:ind w:left="-108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36,7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Pr="00433184" w:rsidRDefault="00A77F70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141804,0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A77F70" w:rsidTr="002D54E4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Pr="00A77F70" w:rsidRDefault="00A77F70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 w:rsidP="002D54E4">
            <w:pPr>
              <w:spacing w:line="276" w:lineRule="auto"/>
              <w:ind w:left="-108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Pr="00433184" w:rsidRDefault="00A77F70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A77F70" w:rsidTr="002D54E4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 w:rsidP="002D54E4">
            <w:pPr>
              <w:spacing w:line="276" w:lineRule="auto"/>
              <w:ind w:left="-108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Pr="00433184" w:rsidRDefault="00A77F70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A77F70" w:rsidTr="002D54E4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 w:rsidP="002D54E4">
            <w:pPr>
              <w:spacing w:line="276" w:lineRule="auto"/>
              <w:ind w:left="-108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Pr="00433184" w:rsidRDefault="00A77F70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A77F70" w:rsidTr="002D54E4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Хайбулаев Магомеднаби Узаирович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 w:rsidP="002D54E4">
            <w:pPr>
              <w:spacing w:line="276" w:lineRule="auto"/>
              <w:ind w:left="-108"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МБУ «ЕИС»</w:t>
            </w:r>
          </w:p>
        </w:tc>
        <w:tc>
          <w:tcPr>
            <w:tcW w:w="11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Pr="00433184" w:rsidRDefault="00A77F70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527870,0</w:t>
            </w:r>
          </w:p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A77F70" w:rsidTr="002D54E4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 w:rsidP="002D54E4">
            <w:pPr>
              <w:spacing w:line="276" w:lineRule="auto"/>
              <w:ind w:left="-108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Pr="00A77F70" w:rsidRDefault="00A77F70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  <w:r w:rsidRPr="00A77F70">
              <w:rPr>
                <w:b w:val="0"/>
                <w:sz w:val="18"/>
                <w:szCs w:val="18"/>
              </w:rPr>
              <w:t>Земельный</w:t>
            </w:r>
          </w:p>
          <w:p w:rsidR="00A77F70" w:rsidRPr="00A77F70" w:rsidRDefault="00A77F70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  <w:r w:rsidRPr="00A77F70">
              <w:rPr>
                <w:b w:val="0"/>
                <w:sz w:val="18"/>
                <w:szCs w:val="18"/>
              </w:rPr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126936,0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A77F70" w:rsidTr="002D54E4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 w:rsidP="002D54E4">
            <w:pPr>
              <w:spacing w:line="276" w:lineRule="auto"/>
              <w:ind w:left="-108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Pr="00A77F70" w:rsidRDefault="00A77F70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A77F70" w:rsidTr="002D54E4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Малламагомедов Магомед Магомедрасулови</w:t>
            </w:r>
            <w:r>
              <w:rPr>
                <w:sz w:val="18"/>
                <w:szCs w:val="18"/>
              </w:rPr>
              <w:lastRenderedPageBreak/>
              <w:t>ч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 w:rsidP="002D54E4">
            <w:pPr>
              <w:spacing w:line="276" w:lineRule="auto"/>
              <w:ind w:left="-108"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Начальник МКУ «Служба земельно-</w:t>
            </w:r>
            <w:r>
              <w:rPr>
                <w:sz w:val="18"/>
                <w:szCs w:val="18"/>
              </w:rPr>
              <w:lastRenderedPageBreak/>
              <w:t>кадастровых и имущественных отношений»</w:t>
            </w:r>
          </w:p>
        </w:tc>
        <w:tc>
          <w:tcPr>
            <w:tcW w:w="11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491,0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D42B4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Лендкрузер Прадо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624271,97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A77F70" w:rsidTr="002D54E4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 w:rsidP="002D54E4">
            <w:pPr>
              <w:spacing w:line="276" w:lineRule="auto"/>
              <w:ind w:left="-108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182,5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A77F70" w:rsidTr="002D54E4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 w:rsidP="002D54E4">
            <w:pPr>
              <w:spacing w:line="276" w:lineRule="auto"/>
              <w:ind w:left="-108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Индивидуальный 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D42B4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73,6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D42B4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42B4C" w:rsidTr="002D54E4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2B4C" w:rsidRDefault="00D42B4C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2B4C" w:rsidRDefault="00D42B4C" w:rsidP="002D54E4">
            <w:pPr>
              <w:spacing w:line="276" w:lineRule="auto"/>
              <w:ind w:left="-108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2B4C" w:rsidRDefault="00D42B4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2B4C" w:rsidRDefault="00D42B4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2B4C" w:rsidRDefault="00D42B4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2B4C" w:rsidRDefault="00D42B4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2B4C" w:rsidRDefault="00D42B4C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2B4C" w:rsidRDefault="00D42B4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2B4C" w:rsidRDefault="00D42B4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2B4C" w:rsidRDefault="00D42B4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2B4C" w:rsidRDefault="00D42B4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198429,0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2B4C" w:rsidRDefault="00D42B4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C976FD" w:rsidRDefault="00C976FD" w:rsidP="00433184"/>
    <w:sectPr w:rsidR="00C976FD" w:rsidSect="00433184">
      <w:pgSz w:w="16838" w:h="11906" w:orient="landscape"/>
      <w:pgMar w:top="851" w:right="536" w:bottom="709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3184"/>
    <w:rsid w:val="00143E49"/>
    <w:rsid w:val="00165EE7"/>
    <w:rsid w:val="002D54E4"/>
    <w:rsid w:val="003E00DB"/>
    <w:rsid w:val="00433184"/>
    <w:rsid w:val="00450B26"/>
    <w:rsid w:val="0051354A"/>
    <w:rsid w:val="0064589C"/>
    <w:rsid w:val="007A1941"/>
    <w:rsid w:val="00A77F70"/>
    <w:rsid w:val="00C976FD"/>
    <w:rsid w:val="00D42B4C"/>
    <w:rsid w:val="00D80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18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33184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318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9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Патимат</cp:lastModifiedBy>
  <cp:revision>2</cp:revision>
  <dcterms:created xsi:type="dcterms:W3CDTF">2018-05-11T12:17:00Z</dcterms:created>
  <dcterms:modified xsi:type="dcterms:W3CDTF">2018-05-11T12:17:00Z</dcterms:modified>
</cp:coreProperties>
</file>