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 руководителей дополнительных образовательных учреждений муниципального района 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</w:t>
      </w:r>
      <w:r w:rsidR="00B86A7F">
        <w:rPr>
          <w:b/>
          <w:szCs w:val="28"/>
        </w:rPr>
        <w:t xml:space="preserve"> их семей за период с 01.01.2018 по 31.12.2018</w:t>
      </w:r>
    </w:p>
    <w:p w:rsidR="00BA1C28" w:rsidRDefault="00BA1C28" w:rsidP="00154959">
      <w:pPr>
        <w:jc w:val="center"/>
      </w:pPr>
    </w:p>
    <w:tbl>
      <w:tblPr>
        <w:tblW w:w="160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54959" w:rsidTr="00275DB7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4959" w:rsidTr="00275DB7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МКУ ДО «</w:t>
            </w:r>
            <w:proofErr w:type="spellStart"/>
            <w:r>
              <w:rPr>
                <w:sz w:val="18"/>
                <w:szCs w:val="18"/>
              </w:rPr>
              <w:t>Гимринская</w:t>
            </w:r>
            <w:proofErr w:type="spellEnd"/>
            <w:r>
              <w:rPr>
                <w:sz w:val="18"/>
                <w:szCs w:val="18"/>
              </w:rPr>
              <w:t xml:space="preserve"> 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P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B86A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606809,36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B86A7F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B86A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B86A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B86A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Ахмед </w:t>
            </w:r>
            <w:proofErr w:type="spellStart"/>
            <w:r>
              <w:rPr>
                <w:sz w:val="18"/>
                <w:szCs w:val="18"/>
              </w:rPr>
              <w:t>Гамзатович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ДО ДЮСШ </w:t>
            </w:r>
            <w:proofErr w:type="spellStart"/>
            <w:r>
              <w:rPr>
                <w:sz w:val="18"/>
                <w:szCs w:val="18"/>
              </w:rPr>
              <w:t>с.Балахани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Лендкрузер</w:t>
            </w:r>
            <w:proofErr w:type="spellEnd"/>
            <w:r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611138,76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Кадиев Магомед </w:t>
            </w:r>
            <w:proofErr w:type="spellStart"/>
            <w:r>
              <w:rPr>
                <w:sz w:val="18"/>
                <w:szCs w:val="18"/>
              </w:rPr>
              <w:t>Кадигаджиевич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«УРЦДОД»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B86A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342648,0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B86A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171600,0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  <w:r>
              <w:rPr>
                <w:sz w:val="18"/>
                <w:szCs w:val="18"/>
              </w:rPr>
              <w:t xml:space="preserve">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Лексус 470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831909,07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9234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126670,36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9234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234C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Абдурахманов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517279,29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1923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394763,47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Магомаев </w:t>
            </w:r>
            <w:proofErr w:type="spellStart"/>
            <w:r>
              <w:rPr>
                <w:sz w:val="18"/>
                <w:szCs w:val="18"/>
              </w:rPr>
              <w:t>Лабазан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Абдурахманович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ДО «Станция </w:t>
            </w:r>
            <w:proofErr w:type="spellStart"/>
            <w:r>
              <w:rPr>
                <w:sz w:val="18"/>
                <w:szCs w:val="18"/>
              </w:rPr>
              <w:t>детско</w:t>
            </w:r>
            <w:proofErr w:type="spellEnd"/>
            <w:r>
              <w:rPr>
                <w:sz w:val="18"/>
                <w:szCs w:val="18"/>
              </w:rPr>
              <w:t xml:space="preserve"> юношеского туризма и экскурсии»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5DB7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841080,55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470124,60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 </w:t>
            </w:r>
            <w:proofErr w:type="spellStart"/>
            <w:r>
              <w:rPr>
                <w:sz w:val="18"/>
                <w:szCs w:val="18"/>
              </w:rPr>
              <w:t>Газимагомед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512421,08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7C3E36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290300,87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C3E36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E36" w:rsidRDefault="007C3E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Гамзат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</w:t>
            </w:r>
            <w:r w:rsidR="007C3E3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зер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7C3E36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1132306,65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75DB7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5DB7" w:rsidRDefault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7A3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361873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124358,0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7A3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7A3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B5F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 w:rsidP="00275D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A3A" w:rsidRDefault="00537A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 w:rsidP="00154959">
      <w:pPr>
        <w:tabs>
          <w:tab w:val="left" w:pos="4253"/>
          <w:tab w:val="left" w:pos="5954"/>
        </w:tabs>
      </w:pPr>
    </w:p>
    <w:sectPr w:rsidR="00C976FD" w:rsidSect="003067A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59"/>
    <w:rsid w:val="00154959"/>
    <w:rsid w:val="0019234C"/>
    <w:rsid w:val="00275DB7"/>
    <w:rsid w:val="003067AA"/>
    <w:rsid w:val="00361873"/>
    <w:rsid w:val="004519A7"/>
    <w:rsid w:val="00537A3A"/>
    <w:rsid w:val="007C3E36"/>
    <w:rsid w:val="009E07B4"/>
    <w:rsid w:val="00A938FA"/>
    <w:rsid w:val="00B86A7F"/>
    <w:rsid w:val="00BA1C28"/>
    <w:rsid w:val="00C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CDC3"/>
  <w15:docId w15:val="{3D5505F0-8D64-4880-974B-13FE256C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4959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4</cp:revision>
  <dcterms:created xsi:type="dcterms:W3CDTF">2018-04-29T17:19:00Z</dcterms:created>
  <dcterms:modified xsi:type="dcterms:W3CDTF">2019-05-08T06:45:00Z</dcterms:modified>
</cp:coreProperties>
</file>