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0AAC9" w14:textId="77777777" w:rsidR="009703B2" w:rsidRPr="004F599C" w:rsidRDefault="009703B2" w:rsidP="009703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r w:rsidRPr="004F599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2DE0AACA" w14:textId="77777777" w:rsidR="009703B2" w:rsidRDefault="009703B2" w:rsidP="009703B2">
      <w:pPr>
        <w:rPr>
          <w:rFonts w:ascii="Times New Roman" w:hAnsi="Times New Roman" w:cs="Times New Roman"/>
          <w:b/>
          <w:sz w:val="28"/>
          <w:szCs w:val="28"/>
        </w:rPr>
      </w:pPr>
      <w:r w:rsidRPr="009B1FD9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B1FD9">
        <w:rPr>
          <w:rFonts w:ascii="Times New Roman" w:hAnsi="Times New Roman" w:cs="Times New Roman"/>
          <w:b/>
          <w:sz w:val="28"/>
          <w:szCs w:val="28"/>
        </w:rPr>
        <w:t xml:space="preserve">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социально-экономического развития </w:t>
      </w:r>
      <w:r w:rsidRPr="009B1FD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</w:t>
      </w:r>
      <w:proofErr w:type="spellStart"/>
      <w:r w:rsidRPr="009B1FD9"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 w:rsidRPr="009B1FD9">
        <w:rPr>
          <w:rFonts w:ascii="Times New Roman" w:hAnsi="Times New Roman" w:cs="Times New Roman"/>
          <w:b/>
          <w:sz w:val="28"/>
          <w:szCs w:val="28"/>
        </w:rPr>
        <w:t xml:space="preserve"> район»  РД на 2019 </w:t>
      </w:r>
      <w:r>
        <w:rPr>
          <w:rFonts w:ascii="Times New Roman" w:hAnsi="Times New Roman" w:cs="Times New Roman"/>
          <w:b/>
          <w:sz w:val="28"/>
          <w:szCs w:val="28"/>
        </w:rPr>
        <w:t>-2021 годы</w:t>
      </w:r>
    </w:p>
    <w:bookmarkEnd w:id="0"/>
    <w:p w14:paraId="2DE0AACB" w14:textId="77777777" w:rsidR="00655181" w:rsidRPr="009B1FD9" w:rsidRDefault="00655181" w:rsidP="009703B2">
      <w:pPr>
        <w:rPr>
          <w:rFonts w:ascii="Times New Roman" w:hAnsi="Times New Roman" w:cs="Times New Roman"/>
          <w:b/>
          <w:sz w:val="28"/>
          <w:szCs w:val="28"/>
        </w:rPr>
      </w:pPr>
    </w:p>
    <w:p w14:paraId="2DE0AACC" w14:textId="77777777" w:rsidR="009703B2" w:rsidRPr="009B1FD9" w:rsidRDefault="009703B2" w:rsidP="009703B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B1FD9">
        <w:rPr>
          <w:rFonts w:ascii="Times New Roman" w:hAnsi="Times New Roman" w:cs="Times New Roman"/>
          <w:b/>
          <w:sz w:val="28"/>
          <w:szCs w:val="28"/>
        </w:rPr>
        <w:t>пос.Шамилькала</w:t>
      </w:r>
      <w:proofErr w:type="spellEnd"/>
      <w:proofErr w:type="gramEnd"/>
      <w:r w:rsidRPr="009B1F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от 29 декабря 2018 года</w:t>
      </w:r>
    </w:p>
    <w:p w14:paraId="2DE0AACD" w14:textId="77777777" w:rsidR="009703B2" w:rsidRPr="009B1FD9" w:rsidRDefault="009703B2" w:rsidP="009703B2">
      <w:pPr>
        <w:rPr>
          <w:rFonts w:ascii="Times New Roman" w:hAnsi="Times New Roman" w:cs="Times New Roman"/>
          <w:b/>
          <w:sz w:val="28"/>
          <w:szCs w:val="28"/>
        </w:rPr>
      </w:pPr>
      <w:r w:rsidRPr="009B1F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495E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1FD9">
        <w:rPr>
          <w:rFonts w:ascii="Times New Roman" w:hAnsi="Times New Roman" w:cs="Times New Roman"/>
          <w:b/>
          <w:sz w:val="28"/>
          <w:szCs w:val="28"/>
        </w:rPr>
        <w:t>10 час.00 мин.</w:t>
      </w:r>
    </w:p>
    <w:p w14:paraId="2DE0AACE" w14:textId="77777777" w:rsidR="009703B2" w:rsidRPr="009B1FD9" w:rsidRDefault="009703B2" w:rsidP="009703B2">
      <w:pPr>
        <w:rPr>
          <w:rFonts w:ascii="Times New Roman" w:hAnsi="Times New Roman" w:cs="Times New Roman"/>
          <w:b/>
          <w:sz w:val="28"/>
          <w:szCs w:val="28"/>
        </w:rPr>
      </w:pPr>
      <w:r w:rsidRPr="009B1FD9">
        <w:rPr>
          <w:rFonts w:ascii="Times New Roman" w:hAnsi="Times New Roman" w:cs="Times New Roman"/>
          <w:b/>
          <w:sz w:val="28"/>
          <w:szCs w:val="28"/>
        </w:rPr>
        <w:t>Присутствовало- 37 человек</w:t>
      </w:r>
    </w:p>
    <w:p w14:paraId="2DE0AACF" w14:textId="77777777" w:rsidR="009703B2" w:rsidRDefault="009703B2" w:rsidP="009703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68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2DE0AAD0" w14:textId="77777777" w:rsidR="009703B2" w:rsidRDefault="009703B2" w:rsidP="009703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программы  социально-экономического развития 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РД на 2019-2021 годы.    </w:t>
      </w:r>
    </w:p>
    <w:p w14:paraId="2DE0AAD1" w14:textId="77777777" w:rsidR="00581470" w:rsidRDefault="00581470" w:rsidP="009703B2">
      <w:pPr>
        <w:rPr>
          <w:rFonts w:ascii="Times New Roman" w:hAnsi="Times New Roman" w:cs="Times New Roman"/>
          <w:b/>
          <w:sz w:val="28"/>
          <w:szCs w:val="28"/>
        </w:rPr>
      </w:pPr>
    </w:p>
    <w:p w14:paraId="2DE0AAD2" w14:textId="77777777" w:rsidR="009703B2" w:rsidRDefault="009703B2" w:rsidP="009703B2">
      <w:pPr>
        <w:jc w:val="both"/>
        <w:rPr>
          <w:rFonts w:ascii="Times New Roman" w:hAnsi="Times New Roman" w:cs="Times New Roman"/>
          <w:sz w:val="28"/>
          <w:szCs w:val="28"/>
        </w:rPr>
      </w:pPr>
      <w:r w:rsidRPr="002F71E8">
        <w:rPr>
          <w:rFonts w:ascii="Times New Roman" w:hAnsi="Times New Roman" w:cs="Times New Roman"/>
          <w:sz w:val="28"/>
          <w:szCs w:val="28"/>
        </w:rPr>
        <w:t>Открыл и вел мероприятие председатель Собрания депутатов муниципального района «</w:t>
      </w:r>
      <w:proofErr w:type="spellStart"/>
      <w:r w:rsidRPr="002F71E8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Pr="002F71E8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2F71E8">
        <w:rPr>
          <w:rFonts w:ascii="Times New Roman" w:hAnsi="Times New Roman" w:cs="Times New Roman"/>
          <w:sz w:val="28"/>
          <w:szCs w:val="28"/>
        </w:rPr>
        <w:t>К.Д.Асадулаев</w:t>
      </w:r>
      <w:proofErr w:type="spellEnd"/>
      <w:r w:rsidRPr="002F71E8">
        <w:rPr>
          <w:rFonts w:ascii="Times New Roman" w:hAnsi="Times New Roman" w:cs="Times New Roman"/>
          <w:sz w:val="28"/>
          <w:szCs w:val="28"/>
        </w:rPr>
        <w:t>.</w:t>
      </w:r>
    </w:p>
    <w:p w14:paraId="2DE0AAD3" w14:textId="77777777" w:rsidR="00EA620B" w:rsidRDefault="00EA620B" w:rsidP="00970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Темой сегодняшних 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 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планирования- Проект программы социально-экономического развития муниципального района РД на 2019-2021 годы, это очень серьезный документ, имеющий большое значение для развития нашего района. В связи с большим объемом данный документ не был опубликован в районной газете «Садовод», а был размещен на официальном сайте администрации района, и жители района, заинтересованные учреждения, организация имели возможность ознакомиться с ним.</w:t>
      </w:r>
    </w:p>
    <w:p w14:paraId="2DE0AAD4" w14:textId="77777777" w:rsidR="00EA620B" w:rsidRDefault="00EA620B" w:rsidP="009703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E0AAD5" w14:textId="77777777" w:rsidR="00EA620B" w:rsidRDefault="00EA620B" w:rsidP="009703B2">
      <w:pPr>
        <w:jc w:val="both"/>
        <w:rPr>
          <w:rFonts w:ascii="Times New Roman" w:hAnsi="Times New Roman" w:cs="Times New Roman"/>
          <w:sz w:val="28"/>
          <w:szCs w:val="28"/>
        </w:rPr>
      </w:pPr>
      <w:r w:rsidRPr="00495EE0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EE0">
        <w:rPr>
          <w:rFonts w:ascii="Times New Roman" w:hAnsi="Times New Roman" w:cs="Times New Roman"/>
          <w:b/>
          <w:sz w:val="28"/>
          <w:szCs w:val="28"/>
        </w:rPr>
        <w:t>Арулмагомедов</w:t>
      </w:r>
      <w:proofErr w:type="spellEnd"/>
      <w:r w:rsidRPr="00495EE0">
        <w:rPr>
          <w:rFonts w:ascii="Times New Roman" w:hAnsi="Times New Roman" w:cs="Times New Roman"/>
          <w:b/>
          <w:sz w:val="28"/>
          <w:szCs w:val="28"/>
        </w:rPr>
        <w:t xml:space="preserve"> С.М</w:t>
      </w:r>
      <w:r>
        <w:rPr>
          <w:rFonts w:ascii="Times New Roman" w:hAnsi="Times New Roman" w:cs="Times New Roman"/>
          <w:sz w:val="28"/>
          <w:szCs w:val="28"/>
        </w:rPr>
        <w:t>.-начальник отдела финансов, заместитель главы администрации муниципального района, который отметил,  обращаясь к участникам публичных слушаний, что Проект программы социально-экономического развития муниципального района на 2019-2021 годы разработан экономическим отделом администрации района согласно утвержденному Министерством экономики и территориального развития Республики Дагестан макету программы и на основании динамики</w:t>
      </w:r>
      <w:r w:rsidR="00296FAF">
        <w:rPr>
          <w:rFonts w:ascii="Times New Roman" w:hAnsi="Times New Roman" w:cs="Times New Roman"/>
          <w:sz w:val="28"/>
          <w:szCs w:val="28"/>
        </w:rPr>
        <w:t xml:space="preserve"> основных показателей социально-экономического развития района за последние три года, а также с учетом всех финансовых и трудовых ресурсов на </w:t>
      </w:r>
      <w:r w:rsidR="00296FAF">
        <w:rPr>
          <w:rFonts w:ascii="Times New Roman" w:hAnsi="Times New Roman" w:cs="Times New Roman"/>
          <w:sz w:val="28"/>
          <w:szCs w:val="28"/>
        </w:rPr>
        <w:lastRenderedPageBreak/>
        <w:t>сегодняшний день, и экономически обоснован. В проект программы  включены мероприятия, способствующие развитию экономики района в целом – это и развитие туризма, благоустройство поселений, входящих в состав муниципального района</w:t>
      </w:r>
      <w:r w:rsidR="000441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441F8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0441F8">
        <w:rPr>
          <w:rFonts w:ascii="Times New Roman" w:hAnsi="Times New Roman" w:cs="Times New Roman"/>
          <w:sz w:val="28"/>
          <w:szCs w:val="28"/>
        </w:rPr>
        <w:t xml:space="preserve"> район», создани</w:t>
      </w:r>
      <w:r w:rsidR="00296FAF">
        <w:rPr>
          <w:rFonts w:ascii="Times New Roman" w:hAnsi="Times New Roman" w:cs="Times New Roman"/>
          <w:sz w:val="28"/>
          <w:szCs w:val="28"/>
        </w:rPr>
        <w:t xml:space="preserve">е рабочих мест и расширение налоговой базы района. Итого по Программе -507,21 </w:t>
      </w:r>
      <w:proofErr w:type="gramStart"/>
      <w:r w:rsidR="00296FAF">
        <w:rPr>
          <w:rFonts w:ascii="Times New Roman" w:hAnsi="Times New Roman" w:cs="Times New Roman"/>
          <w:sz w:val="28"/>
          <w:szCs w:val="28"/>
        </w:rPr>
        <w:t>млн.рублей</w:t>
      </w:r>
      <w:proofErr w:type="gramEnd"/>
      <w:r w:rsidR="00296FAF">
        <w:rPr>
          <w:rFonts w:ascii="Times New Roman" w:hAnsi="Times New Roman" w:cs="Times New Roman"/>
          <w:sz w:val="28"/>
          <w:szCs w:val="28"/>
        </w:rPr>
        <w:t>, ФБ- 190 млн.рублей, РБ- 189,5 млн.рублей, МБ-10,21 млн.рублей, собственные средства предприятий -7,5 млн.рублей, кредиты банков- 5,0 млн.рублей, другие частные инвестиции -105,) млн.рублей.</w:t>
      </w:r>
    </w:p>
    <w:p w14:paraId="2DE0AAD6" w14:textId="77777777" w:rsidR="00296FAF" w:rsidRDefault="00296FAF" w:rsidP="00970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 собравшимся на слушания</w:t>
      </w:r>
      <w:r w:rsidR="00655181">
        <w:rPr>
          <w:rFonts w:ascii="Times New Roman" w:hAnsi="Times New Roman" w:cs="Times New Roman"/>
          <w:sz w:val="28"/>
          <w:szCs w:val="28"/>
        </w:rPr>
        <w:t xml:space="preserve"> участникам </w:t>
      </w:r>
      <w:r>
        <w:rPr>
          <w:rFonts w:ascii="Times New Roman" w:hAnsi="Times New Roman" w:cs="Times New Roman"/>
          <w:sz w:val="28"/>
          <w:szCs w:val="28"/>
        </w:rPr>
        <w:t xml:space="preserve"> одобрить предлагаемый Проект программы социально-экономического развития муниципального района РД на 2019-2021 годы.</w:t>
      </w:r>
    </w:p>
    <w:p w14:paraId="2DE0AAD7" w14:textId="77777777" w:rsidR="00296FAF" w:rsidRDefault="00296FAF" w:rsidP="009703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E0AAD8" w14:textId="77777777" w:rsidR="00296FAF" w:rsidRDefault="00296FAF" w:rsidP="009703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EE0">
        <w:rPr>
          <w:rFonts w:ascii="Times New Roman" w:hAnsi="Times New Roman" w:cs="Times New Roman"/>
          <w:b/>
          <w:sz w:val="28"/>
          <w:szCs w:val="28"/>
        </w:rPr>
        <w:t>Асхабалиев</w:t>
      </w:r>
      <w:proofErr w:type="spellEnd"/>
      <w:r w:rsidRPr="00495EE0">
        <w:rPr>
          <w:rFonts w:ascii="Times New Roman" w:hAnsi="Times New Roman" w:cs="Times New Roman"/>
          <w:b/>
          <w:sz w:val="28"/>
          <w:szCs w:val="28"/>
        </w:rPr>
        <w:t xml:space="preserve"> М.С.</w:t>
      </w:r>
      <w:r>
        <w:rPr>
          <w:rFonts w:ascii="Times New Roman" w:hAnsi="Times New Roman" w:cs="Times New Roman"/>
          <w:sz w:val="28"/>
          <w:szCs w:val="28"/>
        </w:rPr>
        <w:t xml:space="preserve"> – предложил одобрить Проект программы социально-экономического развития муниципального района РД на 2019-2021 годы</w:t>
      </w:r>
      <w:r w:rsidR="008D49AB">
        <w:rPr>
          <w:rFonts w:ascii="Times New Roman" w:hAnsi="Times New Roman" w:cs="Times New Roman"/>
          <w:sz w:val="28"/>
          <w:szCs w:val="28"/>
        </w:rPr>
        <w:t xml:space="preserve"> и направить в Собрание депутатов муниципального района для утверждения и принятия на очередном заседании Собрания депутатов.</w:t>
      </w:r>
    </w:p>
    <w:p w14:paraId="2DE0AAD9" w14:textId="77777777" w:rsidR="008D49AB" w:rsidRDefault="008D49AB" w:rsidP="009703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E0AADA" w14:textId="77777777" w:rsidR="008D49AB" w:rsidRDefault="008D49AB" w:rsidP="009703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EE0">
        <w:rPr>
          <w:rFonts w:ascii="Times New Roman" w:hAnsi="Times New Roman" w:cs="Times New Roman"/>
          <w:b/>
          <w:sz w:val="28"/>
          <w:szCs w:val="28"/>
        </w:rPr>
        <w:t>Маллагусенов</w:t>
      </w:r>
      <w:proofErr w:type="spellEnd"/>
      <w:r w:rsidRPr="00495EE0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–предложил участникам публичных слушаний одобрить предлагаемый Проект программы социально-экономического развития района на 2019-2021 годы, поскольку целью программы является повышение качества жизни населения, включая формирование благоприятной социальной среды, обеспечивающей всестороннее развитие личности и укрепление здоровья, обеспечение устойчивости территориального развития.</w:t>
      </w:r>
    </w:p>
    <w:p w14:paraId="2DE0AADB" w14:textId="77777777" w:rsidR="008D49AB" w:rsidRDefault="008D49AB" w:rsidP="009703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E0AADC" w14:textId="77777777" w:rsidR="008D49AB" w:rsidRDefault="008D49AB" w:rsidP="009703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EE0"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  <w:r w:rsidRPr="00495EE0">
        <w:rPr>
          <w:rFonts w:ascii="Times New Roman" w:hAnsi="Times New Roman" w:cs="Times New Roman"/>
          <w:b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 xml:space="preserve"> –предложил также одобрить и рекомендовать Собранию депутатов муниципального района принять программу социально-экономического развития муниципального района РД на 2019-2021 годы.</w:t>
      </w:r>
    </w:p>
    <w:p w14:paraId="2DE0AADD" w14:textId="77777777" w:rsidR="008D49AB" w:rsidRDefault="008D49AB" w:rsidP="009703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9AB">
        <w:rPr>
          <w:rFonts w:ascii="Times New Roman" w:hAnsi="Times New Roman" w:cs="Times New Roman"/>
          <w:b/>
          <w:sz w:val="28"/>
          <w:szCs w:val="28"/>
        </w:rPr>
        <w:t>РЕШИЛИ:</w:t>
      </w:r>
    </w:p>
    <w:p w14:paraId="2DE0AADE" w14:textId="77777777" w:rsidR="008D49AB" w:rsidRDefault="008D49AB" w:rsidP="009703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E0AADF" w14:textId="77777777" w:rsidR="008D49AB" w:rsidRPr="008D49AB" w:rsidRDefault="008D49AB" w:rsidP="009703B2">
      <w:pPr>
        <w:jc w:val="both"/>
        <w:rPr>
          <w:rFonts w:ascii="Times New Roman" w:hAnsi="Times New Roman" w:cs="Times New Roman"/>
          <w:sz w:val="28"/>
          <w:szCs w:val="28"/>
        </w:rPr>
      </w:pPr>
      <w:r w:rsidRPr="008D49AB">
        <w:rPr>
          <w:rFonts w:ascii="Times New Roman" w:hAnsi="Times New Roman" w:cs="Times New Roman"/>
          <w:sz w:val="28"/>
          <w:szCs w:val="28"/>
        </w:rPr>
        <w:t>1.Считать состоявшимися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по Проекту программы социально-экономического развития муниципального района РД на 2019-2021 годы.</w:t>
      </w:r>
    </w:p>
    <w:p w14:paraId="2DE0AAE0" w14:textId="77777777" w:rsidR="008D49AB" w:rsidRDefault="008D49AB" w:rsidP="00970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8D49AB">
        <w:rPr>
          <w:rFonts w:ascii="Times New Roman" w:hAnsi="Times New Roman" w:cs="Times New Roman"/>
          <w:sz w:val="28"/>
          <w:szCs w:val="28"/>
        </w:rPr>
        <w:t>Одобрить</w:t>
      </w:r>
      <w:r>
        <w:rPr>
          <w:rFonts w:ascii="Times New Roman" w:hAnsi="Times New Roman" w:cs="Times New Roman"/>
          <w:sz w:val="28"/>
          <w:szCs w:val="28"/>
        </w:rPr>
        <w:t xml:space="preserve"> Проект программы социально-экономического развития муниципального района РД на 2019-2021 годы и рекомендовать Собранию депутатов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принять его на очередном заседании Собрания депутатов муниципального района.</w:t>
      </w:r>
    </w:p>
    <w:p w14:paraId="2DE0AAE1" w14:textId="77777777" w:rsidR="008D49AB" w:rsidRDefault="008D49AB" w:rsidP="00970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3.Протокол публичных слушаний по Проекту программы социально-экономического развития муниципального района РД на 2019-2021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годы </w:t>
      </w:r>
      <w:r w:rsidR="00BA355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A355E">
        <w:rPr>
          <w:rFonts w:ascii="Times New Roman" w:hAnsi="Times New Roman" w:cs="Times New Roman"/>
          <w:sz w:val="28"/>
          <w:szCs w:val="28"/>
        </w:rPr>
        <w:t xml:space="preserve"> заключение по нему </w:t>
      </w:r>
      <w:r>
        <w:rPr>
          <w:rFonts w:ascii="Times New Roman" w:hAnsi="Times New Roman" w:cs="Times New Roman"/>
          <w:sz w:val="28"/>
          <w:szCs w:val="28"/>
        </w:rPr>
        <w:t>направить для опубликования в районную газету «Садовод</w:t>
      </w:r>
      <w:r w:rsidR="0058147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5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муниципального района «</w:t>
      </w:r>
      <w:proofErr w:type="spellStart"/>
      <w:r w:rsidR="005814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A355E">
        <w:rPr>
          <w:rFonts w:ascii="Times New Roman" w:hAnsi="Times New Roman" w:cs="Times New Roman"/>
          <w:sz w:val="28"/>
          <w:szCs w:val="28"/>
        </w:rPr>
        <w:t xml:space="preserve"> и в Собрание депутатов муниципального района.</w:t>
      </w:r>
    </w:p>
    <w:p w14:paraId="2DE0AAE2" w14:textId="77777777" w:rsidR="00581470" w:rsidRDefault="00581470" w:rsidP="009703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E0AAE3" w14:textId="77777777" w:rsidR="00581470" w:rsidRPr="00581470" w:rsidRDefault="00581470" w:rsidP="009703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E0AAE4" w14:textId="77777777" w:rsidR="00581470" w:rsidRPr="00581470" w:rsidRDefault="00581470" w:rsidP="009703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470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                                        </w:t>
      </w:r>
      <w:proofErr w:type="spellStart"/>
      <w:r w:rsidRPr="00581470">
        <w:rPr>
          <w:rFonts w:ascii="Times New Roman" w:hAnsi="Times New Roman" w:cs="Times New Roman"/>
          <w:b/>
          <w:sz w:val="28"/>
          <w:szCs w:val="28"/>
        </w:rPr>
        <w:t>К.Асадулаев</w:t>
      </w:r>
      <w:proofErr w:type="spellEnd"/>
    </w:p>
    <w:p w14:paraId="2DE0AAE5" w14:textId="77777777" w:rsidR="00581470" w:rsidRPr="00581470" w:rsidRDefault="00581470" w:rsidP="009703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E0AAE6" w14:textId="77777777" w:rsidR="00581470" w:rsidRPr="00581470" w:rsidRDefault="00581470" w:rsidP="009703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470">
        <w:rPr>
          <w:rFonts w:ascii="Times New Roman" w:hAnsi="Times New Roman" w:cs="Times New Roman"/>
          <w:b/>
          <w:sz w:val="28"/>
          <w:szCs w:val="28"/>
        </w:rPr>
        <w:t>Секретарь                                                               А.Якубов</w:t>
      </w:r>
    </w:p>
    <w:p w14:paraId="2DE0AAE7" w14:textId="77777777" w:rsidR="008D49AB" w:rsidRPr="00581470" w:rsidRDefault="008D49AB" w:rsidP="009703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E0AAE8" w14:textId="77777777" w:rsidR="008D49AB" w:rsidRPr="00581470" w:rsidRDefault="008D49AB" w:rsidP="009703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E0AAE9" w14:textId="77777777" w:rsidR="008D49AB" w:rsidRPr="00581470" w:rsidRDefault="008D49AB" w:rsidP="009703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E0AAEA" w14:textId="77777777" w:rsidR="008D49AB" w:rsidRPr="00581470" w:rsidRDefault="008D49AB" w:rsidP="009703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E0AAEB" w14:textId="77777777" w:rsidR="009703B2" w:rsidRPr="00581470" w:rsidRDefault="009703B2" w:rsidP="009703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E0AAEC" w14:textId="77777777" w:rsidR="009334F9" w:rsidRDefault="009334F9"/>
    <w:p w14:paraId="2DE0AAED" w14:textId="77777777" w:rsidR="00581470" w:rsidRDefault="00581470"/>
    <w:p w14:paraId="2DE0AAEE" w14:textId="77777777" w:rsidR="00581470" w:rsidRDefault="00581470"/>
    <w:p w14:paraId="2DE0AAEF" w14:textId="77777777" w:rsidR="00581470" w:rsidRDefault="00581470"/>
    <w:p w14:paraId="2DE0AAF0" w14:textId="77777777" w:rsidR="00581470" w:rsidRDefault="00581470"/>
    <w:p w14:paraId="2DE0AAF1" w14:textId="77777777" w:rsidR="00581470" w:rsidRDefault="00581470"/>
    <w:p w14:paraId="2DE0AAF2" w14:textId="77777777" w:rsidR="00581470" w:rsidRDefault="00581470"/>
    <w:p w14:paraId="2DE0AAF3" w14:textId="77777777" w:rsidR="00581470" w:rsidRDefault="00581470"/>
    <w:p w14:paraId="2DE0AAF4" w14:textId="77777777" w:rsidR="00581470" w:rsidRDefault="00581470"/>
    <w:p w14:paraId="2DE0AAF5" w14:textId="77777777" w:rsidR="00581470" w:rsidRDefault="00581470"/>
    <w:p w14:paraId="2DE0AAF6" w14:textId="77777777" w:rsidR="00581470" w:rsidRDefault="00581470"/>
    <w:p w14:paraId="2DE0AAF7" w14:textId="77777777" w:rsidR="00581470" w:rsidRDefault="00581470"/>
    <w:p w14:paraId="2DE0AAF8" w14:textId="77777777" w:rsidR="00AE564A" w:rsidRPr="008304B3" w:rsidRDefault="00AE564A" w:rsidP="00AE564A">
      <w:pPr>
        <w:rPr>
          <w:rFonts w:ascii="Times New Roman" w:hAnsi="Times New Roman" w:cs="Times New Roman"/>
          <w:b/>
          <w:sz w:val="28"/>
          <w:szCs w:val="28"/>
        </w:rPr>
      </w:pPr>
      <w:r w:rsidRPr="008304B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16CA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304B3">
        <w:rPr>
          <w:rFonts w:ascii="Times New Roman" w:hAnsi="Times New Roman" w:cs="Times New Roman"/>
          <w:b/>
          <w:sz w:val="28"/>
          <w:szCs w:val="28"/>
        </w:rPr>
        <w:t xml:space="preserve">  ЗАКЛЮЧЕНИЕ</w:t>
      </w:r>
    </w:p>
    <w:p w14:paraId="2DE0AAF9" w14:textId="77777777" w:rsidR="00AE564A" w:rsidRPr="008304B3" w:rsidRDefault="00AE564A" w:rsidP="00AE56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B3">
        <w:rPr>
          <w:rFonts w:ascii="Times New Roman" w:hAnsi="Times New Roman" w:cs="Times New Roman"/>
          <w:b/>
          <w:sz w:val="28"/>
          <w:szCs w:val="28"/>
        </w:rPr>
        <w:t xml:space="preserve"> по результатам публичных слушаний по  обсуждению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304B3">
        <w:rPr>
          <w:rFonts w:ascii="Times New Roman" w:hAnsi="Times New Roman" w:cs="Times New Roman"/>
          <w:b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b/>
          <w:sz w:val="28"/>
          <w:szCs w:val="28"/>
        </w:rPr>
        <w:t>программы социально-экономического развития муниципального района</w:t>
      </w:r>
      <w:r w:rsidR="0001081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010810"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 w:rsidR="00010810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 РД на 2019-2021 годы</w:t>
      </w:r>
    </w:p>
    <w:p w14:paraId="2DE0AAFA" w14:textId="77777777" w:rsidR="00AE564A" w:rsidRPr="008304B3" w:rsidRDefault="00AE564A" w:rsidP="00AE56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B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14:paraId="2DE0AAFB" w14:textId="77777777" w:rsidR="00AE564A" w:rsidRPr="008304B3" w:rsidRDefault="00AE564A" w:rsidP="00AE56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B3">
        <w:rPr>
          <w:rFonts w:ascii="Times New Roman" w:hAnsi="Times New Roman" w:cs="Times New Roman"/>
          <w:b/>
          <w:sz w:val="28"/>
          <w:szCs w:val="28"/>
        </w:rPr>
        <w:t xml:space="preserve">  пос. </w:t>
      </w:r>
      <w:proofErr w:type="spellStart"/>
      <w:r w:rsidRPr="008304B3">
        <w:rPr>
          <w:rFonts w:ascii="Times New Roman" w:hAnsi="Times New Roman" w:cs="Times New Roman"/>
          <w:b/>
          <w:sz w:val="28"/>
          <w:szCs w:val="28"/>
        </w:rPr>
        <w:t>Шамилькала</w:t>
      </w:r>
      <w:proofErr w:type="spellEnd"/>
      <w:r w:rsidRPr="008304B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29 декабря 2018 года</w:t>
      </w:r>
      <w:r w:rsidRPr="008304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E0AAFC" w14:textId="77777777" w:rsidR="00AE564A" w:rsidRPr="008304B3" w:rsidRDefault="00AE564A" w:rsidP="00AE564A">
      <w:pPr>
        <w:jc w:val="both"/>
        <w:rPr>
          <w:rFonts w:ascii="Times New Roman" w:hAnsi="Times New Roman" w:cs="Times New Roman"/>
          <w:sz w:val="28"/>
          <w:szCs w:val="28"/>
        </w:rPr>
      </w:pPr>
      <w:r w:rsidRPr="008304B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14:paraId="2DE0AAFD" w14:textId="77777777" w:rsidR="00AE564A" w:rsidRPr="008304B3" w:rsidRDefault="00AE564A" w:rsidP="00AE564A">
      <w:pPr>
        <w:pStyle w:val="Con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4B3">
        <w:rPr>
          <w:rFonts w:ascii="Times New Roman" w:hAnsi="Times New Roman" w:cs="Times New Roman"/>
          <w:sz w:val="28"/>
          <w:szCs w:val="28"/>
        </w:rPr>
        <w:t xml:space="preserve">Публичные слушания по обсуждению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04B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0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социально-экономического развития муниципального района РД на 2019-2021 годы</w:t>
      </w:r>
      <w:r w:rsidR="00010810">
        <w:rPr>
          <w:rFonts w:ascii="Times New Roman" w:hAnsi="Times New Roman" w:cs="Times New Roman"/>
          <w:sz w:val="28"/>
          <w:szCs w:val="28"/>
        </w:rPr>
        <w:t xml:space="preserve"> были проведены по инициативе Собрания депутатов муниципального района «</w:t>
      </w:r>
      <w:proofErr w:type="spellStart"/>
      <w:r w:rsidR="00010810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01081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2DE0AAFE" w14:textId="77777777" w:rsidR="00AE564A" w:rsidRPr="008304B3" w:rsidRDefault="00AE564A" w:rsidP="00AE564A">
      <w:pPr>
        <w:pStyle w:val="Con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E0AAFF" w14:textId="77777777" w:rsidR="00AE564A" w:rsidRPr="008304B3" w:rsidRDefault="00AE564A" w:rsidP="00AE564A">
      <w:pPr>
        <w:jc w:val="both"/>
        <w:rPr>
          <w:rFonts w:ascii="Times New Roman" w:hAnsi="Times New Roman" w:cs="Times New Roman"/>
          <w:sz w:val="28"/>
          <w:szCs w:val="28"/>
        </w:rPr>
      </w:pPr>
      <w:r w:rsidRPr="008304B3">
        <w:rPr>
          <w:rFonts w:ascii="Times New Roman" w:hAnsi="Times New Roman" w:cs="Times New Roman"/>
          <w:sz w:val="28"/>
          <w:szCs w:val="28"/>
        </w:rPr>
        <w:t xml:space="preserve">                             Присутствовало –  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8304B3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14:paraId="2DE0AB00" w14:textId="77777777" w:rsidR="00AE564A" w:rsidRPr="008304B3" w:rsidRDefault="00AE564A" w:rsidP="00AE564A">
      <w:pPr>
        <w:jc w:val="both"/>
        <w:rPr>
          <w:rFonts w:ascii="Times New Roman" w:hAnsi="Times New Roman" w:cs="Times New Roman"/>
          <w:sz w:val="28"/>
          <w:szCs w:val="28"/>
        </w:rPr>
      </w:pPr>
      <w:r w:rsidRPr="008304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Выступило           -  </w:t>
      </w:r>
      <w:r w:rsidR="000108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B3">
        <w:rPr>
          <w:rFonts w:ascii="Times New Roman" w:hAnsi="Times New Roman" w:cs="Times New Roman"/>
          <w:sz w:val="28"/>
          <w:szCs w:val="28"/>
        </w:rPr>
        <w:t xml:space="preserve">  человек </w:t>
      </w:r>
    </w:p>
    <w:p w14:paraId="2DE0AB01" w14:textId="77777777" w:rsidR="00AE564A" w:rsidRDefault="00AE564A" w:rsidP="00AE56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4B3">
        <w:rPr>
          <w:rFonts w:ascii="Times New Roman" w:hAnsi="Times New Roman" w:cs="Times New Roman"/>
          <w:sz w:val="28"/>
          <w:szCs w:val="28"/>
        </w:rPr>
        <w:t xml:space="preserve">Путем голосования установлено, 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04B3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010810">
        <w:rPr>
          <w:rFonts w:ascii="Times New Roman" w:hAnsi="Times New Roman" w:cs="Times New Roman"/>
          <w:sz w:val="28"/>
          <w:szCs w:val="28"/>
        </w:rPr>
        <w:t>программы социально-экономического развития муниципального района РД на 2019-2021 годы</w:t>
      </w:r>
      <w:r w:rsidRPr="00830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B3">
        <w:rPr>
          <w:rFonts w:ascii="Times New Roman" w:hAnsi="Times New Roman" w:cs="Times New Roman"/>
          <w:sz w:val="28"/>
          <w:szCs w:val="28"/>
        </w:rPr>
        <w:t xml:space="preserve"> одобрен единогласно всеми участниками публичных слушаний муниципального образования «</w:t>
      </w:r>
      <w:proofErr w:type="spellStart"/>
      <w:r w:rsidRPr="008304B3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Pr="008304B3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0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0AB02" w14:textId="77777777" w:rsidR="00AE564A" w:rsidRPr="008304B3" w:rsidRDefault="00AE564A" w:rsidP="00AE564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E0AB03" w14:textId="77777777" w:rsidR="00AE564A" w:rsidRDefault="00AE564A" w:rsidP="00AE56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19B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95EE0">
        <w:rPr>
          <w:rFonts w:ascii="Times New Roman" w:hAnsi="Times New Roman" w:cs="Times New Roman"/>
          <w:b/>
          <w:sz w:val="28"/>
          <w:szCs w:val="28"/>
        </w:rPr>
        <w:t>ствующий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1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95EE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519B">
        <w:rPr>
          <w:rFonts w:ascii="Times New Roman" w:hAnsi="Times New Roman" w:cs="Times New Roman"/>
          <w:b/>
          <w:sz w:val="28"/>
          <w:szCs w:val="28"/>
        </w:rPr>
        <w:t>К.Асадулаев</w:t>
      </w:r>
      <w:proofErr w:type="spellEnd"/>
    </w:p>
    <w:p w14:paraId="2DE0AB04" w14:textId="77777777" w:rsidR="00716CA5" w:rsidRPr="00E3519B" w:rsidRDefault="00716CA5" w:rsidP="00AE56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E0AB05" w14:textId="77777777" w:rsidR="00AE564A" w:rsidRPr="00E3519B" w:rsidRDefault="00AE564A" w:rsidP="00AE56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19B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А.Якубов </w:t>
      </w:r>
      <w:r w:rsidRPr="00E351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E0AB06" w14:textId="77777777" w:rsidR="00AE564A" w:rsidRDefault="00AE564A" w:rsidP="00AE56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E0AB07" w14:textId="77777777" w:rsidR="00AE564A" w:rsidRDefault="00AE564A" w:rsidP="00AE56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E0AB08" w14:textId="77777777" w:rsidR="00AE564A" w:rsidRDefault="00AE564A" w:rsidP="00AE56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E0AB09" w14:textId="77777777" w:rsidR="00581470" w:rsidRDefault="00581470"/>
    <w:p w14:paraId="2DE0AB0A" w14:textId="77777777" w:rsidR="00581470" w:rsidRDefault="00581470"/>
    <w:sectPr w:rsidR="00581470" w:rsidSect="0093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3B2"/>
    <w:rsid w:val="00010810"/>
    <w:rsid w:val="000441F8"/>
    <w:rsid w:val="002577AE"/>
    <w:rsid w:val="00296FAF"/>
    <w:rsid w:val="00405D5A"/>
    <w:rsid w:val="00481A2D"/>
    <w:rsid w:val="00495EE0"/>
    <w:rsid w:val="00581470"/>
    <w:rsid w:val="00655181"/>
    <w:rsid w:val="00716CA5"/>
    <w:rsid w:val="008D49AB"/>
    <w:rsid w:val="009334F9"/>
    <w:rsid w:val="009703B2"/>
    <w:rsid w:val="00A85A37"/>
    <w:rsid w:val="00AE564A"/>
    <w:rsid w:val="00B63F55"/>
    <w:rsid w:val="00BA355E"/>
    <w:rsid w:val="00EA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AAC9"/>
  <w15:docId w15:val="{B2E3A955-0C57-4DD9-BA99-75EB7D00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 Знак Знак"/>
    <w:basedOn w:val="a0"/>
    <w:link w:val="ConsNormal0"/>
    <w:locked/>
    <w:rsid w:val="00AE564A"/>
    <w:rPr>
      <w:rFonts w:ascii="Arial" w:eastAsia="SimSun" w:hAnsi="Arial" w:cs="Arial"/>
      <w:kern w:val="2"/>
      <w:sz w:val="24"/>
      <w:szCs w:val="24"/>
      <w:lang w:eastAsia="ru-RU"/>
    </w:rPr>
  </w:style>
  <w:style w:type="paragraph" w:customStyle="1" w:styleId="ConsNormal0">
    <w:name w:val="ConsNormal Знак Знак"/>
    <w:link w:val="ConsNormal"/>
    <w:rsid w:val="00AE56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Хайбулаев Хайрула</cp:lastModifiedBy>
  <cp:revision>10</cp:revision>
  <dcterms:created xsi:type="dcterms:W3CDTF">2019-01-10T08:41:00Z</dcterms:created>
  <dcterms:modified xsi:type="dcterms:W3CDTF">2019-01-11T07:07:00Z</dcterms:modified>
</cp:coreProperties>
</file>