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4" w:rsidRDefault="001259F4" w:rsidP="009E569A"/>
    <w:p w:rsidR="00821F91" w:rsidRDefault="00821F91" w:rsidP="00821F91">
      <w:pPr>
        <w:jc w:val="center"/>
      </w:pPr>
      <w:r w:rsidRPr="00ED3F92">
        <w:rPr>
          <w:noProof/>
        </w:rPr>
        <w:drawing>
          <wp:inline distT="0" distB="0" distL="0" distR="0" wp14:anchorId="4DC1FDA1" wp14:editId="262BF802">
            <wp:extent cx="1524566" cy="1054729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91" w:rsidRDefault="00821F91" w:rsidP="00821F91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21F91" w:rsidRDefault="00821F91" w:rsidP="00821F91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21F91" w:rsidRDefault="00821F91" w:rsidP="00821F9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21F91" w:rsidRDefault="00821F91" w:rsidP="00821F91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821F91" w:rsidRDefault="00BC2832" w:rsidP="00821F91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21F91" w:rsidRDefault="00821F91" w:rsidP="00821F91">
      <w:pPr>
        <w:pStyle w:val="1"/>
      </w:pPr>
    </w:p>
    <w:p w:rsidR="00821F91" w:rsidRDefault="00821F91" w:rsidP="00821F91">
      <w:pPr>
        <w:pStyle w:val="1"/>
      </w:pPr>
      <w:r>
        <w:t>П О С Т А Н О В Л Е Н И Е</w:t>
      </w:r>
    </w:p>
    <w:p w:rsidR="00821F91" w:rsidRDefault="00821F91" w:rsidP="00821F91">
      <w:pPr>
        <w:pStyle w:val="1"/>
        <w:jc w:val="left"/>
      </w:pPr>
    </w:p>
    <w:p w:rsidR="00821F91" w:rsidRDefault="00BC2832" w:rsidP="00821F91">
      <w:pPr>
        <w:pStyle w:val="1"/>
      </w:pPr>
      <w:r>
        <w:t>от «28</w:t>
      </w:r>
      <w:r w:rsidR="004231A4">
        <w:t xml:space="preserve">» </w:t>
      </w:r>
      <w:r>
        <w:t xml:space="preserve">января </w:t>
      </w:r>
      <w:r w:rsidR="004231A4">
        <w:t>2020</w:t>
      </w:r>
      <w:r w:rsidR="00821F91">
        <w:t xml:space="preserve"> г.  № </w:t>
      </w:r>
      <w:r>
        <w:t>08</w:t>
      </w:r>
    </w:p>
    <w:p w:rsidR="00821F91" w:rsidRDefault="00821F91" w:rsidP="0082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91" w:rsidRDefault="00821F91" w:rsidP="0082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91" w:rsidRPr="001C29F7" w:rsidRDefault="004231A4" w:rsidP="0082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закреплении в 2020</w:t>
      </w:r>
      <w:r w:rsidR="00821F91" w:rsidRPr="001C29F7">
        <w:rPr>
          <w:rFonts w:ascii="Times New Roman" w:hAnsi="Times New Roman" w:cs="Times New Roman"/>
          <w:b/>
          <w:sz w:val="28"/>
          <w:szCs w:val="28"/>
        </w:rPr>
        <w:t xml:space="preserve"> году полномочий главного администратора доходов бюджета муниципального об</w:t>
      </w:r>
      <w:r w:rsidR="00821F91">
        <w:rPr>
          <w:rFonts w:ascii="Times New Roman" w:hAnsi="Times New Roman" w:cs="Times New Roman"/>
          <w:b/>
          <w:sz w:val="28"/>
          <w:szCs w:val="28"/>
        </w:rPr>
        <w:t xml:space="preserve">разования «Унцукульский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21F91" w:rsidRPr="001C29F7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21F91" w:rsidRPr="001C29F7" w:rsidRDefault="00821F91" w:rsidP="00821F91">
      <w:pPr>
        <w:shd w:val="clear" w:color="auto" w:fill="FFFFFF"/>
        <w:spacing w:before="403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ст. 160.1 Бюджетного кодекса Российской Федерации, </w:t>
      </w:r>
      <w:r w:rsidR="004231A4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решения «О </w:t>
      </w:r>
      <w:r w:rsidR="004231A4">
        <w:rPr>
          <w:rFonts w:ascii="Times New Roman" w:hAnsi="Times New Roman" w:cs="Times New Roman"/>
          <w:spacing w:val="-2"/>
          <w:sz w:val="28"/>
          <w:szCs w:val="28"/>
        </w:rPr>
        <w:t>бюджете</w:t>
      </w: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 МО «Унцукульский район» Республики Дагестан на 20</w:t>
      </w:r>
      <w:r w:rsidR="004231A4">
        <w:rPr>
          <w:rFonts w:ascii="Times New Roman" w:hAnsi="Times New Roman" w:cs="Times New Roman"/>
          <w:spacing w:val="-2"/>
          <w:sz w:val="28"/>
          <w:szCs w:val="28"/>
        </w:rPr>
        <w:t>20 год и плановый период 2021-2022</w:t>
      </w: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г.г.», в целях соблюдения </w:t>
      </w:r>
      <w:r w:rsidRPr="001C29F7">
        <w:rPr>
          <w:rFonts w:ascii="Times New Roman" w:hAnsi="Times New Roman" w:cs="Times New Roman"/>
          <w:spacing w:val="-6"/>
          <w:sz w:val="28"/>
          <w:szCs w:val="28"/>
        </w:rPr>
        <w:t xml:space="preserve">требований Приказа Федерального казначейства от 17.10.2016г. № 21Н и обеспечения поступления платежей в </w:t>
      </w:r>
      <w:r w:rsidRPr="001C29F7">
        <w:rPr>
          <w:rFonts w:ascii="Times New Roman" w:hAnsi="Times New Roman" w:cs="Times New Roman"/>
          <w:spacing w:val="-8"/>
          <w:sz w:val="28"/>
          <w:szCs w:val="28"/>
        </w:rPr>
        <w:t>доход бюджета МО «Унцукульский район» Республики Дагестан</w:t>
      </w:r>
    </w:p>
    <w:p w:rsidR="00821F91" w:rsidRPr="001C29F7" w:rsidRDefault="00821F91" w:rsidP="00821F91">
      <w:pPr>
        <w:shd w:val="clear" w:color="auto" w:fill="FFFFFF"/>
        <w:spacing w:before="216" w:line="360" w:lineRule="auto"/>
        <w:ind w:left="4301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pacing w:val="-10"/>
          <w:sz w:val="28"/>
          <w:szCs w:val="28"/>
        </w:rPr>
        <w:t>ПОСТАНОВЛЯЮ:</w:t>
      </w:r>
    </w:p>
    <w:p w:rsidR="00821F91" w:rsidRPr="001C29F7" w:rsidRDefault="00821F91" w:rsidP="00821F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Закрепить на 20</w:t>
      </w:r>
      <w:r w:rsidR="004231A4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полномочия главного администратора доходов бюджета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 «Унцукульский район» Республики Дагестан</w:t>
      </w: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главе «001» за Администрацией МО 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"Унцукульский район"</w:t>
      </w:r>
      <w:r w:rsidRPr="001C29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Республики Дагестан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C29F7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возложением следующих функций:</w:t>
      </w:r>
    </w:p>
    <w:p w:rsidR="00821F91" w:rsidRPr="001C29F7" w:rsidRDefault="00821F91" w:rsidP="00821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821F91" w:rsidRPr="001C29F7" w:rsidRDefault="00821F91" w:rsidP="00821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взыскания задолженности по платежам в бюджет, пеней и штрафов;</w:t>
      </w:r>
    </w:p>
    <w:p w:rsidR="00821F91" w:rsidRPr="001C29F7" w:rsidRDefault="00821F91" w:rsidP="00821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 xml:space="preserve"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</w:t>
      </w:r>
      <w:r w:rsidRPr="001C29F7">
        <w:rPr>
          <w:rFonts w:ascii="Times New Roman" w:hAnsi="Times New Roman" w:cs="Times New Roman"/>
          <w:sz w:val="28"/>
          <w:szCs w:val="28"/>
        </w:rPr>
        <w:lastRenderedPageBreak/>
        <w:t>возврата в порядке, установленном Министерством финансов Российской Федерации;</w:t>
      </w:r>
    </w:p>
    <w:p w:rsidR="00821F91" w:rsidRPr="001C29F7" w:rsidRDefault="00821F91" w:rsidP="00821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21F91" w:rsidRPr="001C29F7" w:rsidRDefault="00821F91" w:rsidP="00821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21F91" w:rsidRPr="001C29F7" w:rsidRDefault="00821F91" w:rsidP="00821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иных бюджетных полномочий,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21F91" w:rsidRPr="001C29F7" w:rsidRDefault="00821F91" w:rsidP="00821F91">
      <w:pPr>
        <w:shd w:val="clear" w:color="auto" w:fill="FFFFFF"/>
        <w:tabs>
          <w:tab w:val="left" w:pos="936"/>
        </w:tabs>
        <w:ind w:left="51" w:firstLine="53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29F7">
        <w:rPr>
          <w:rFonts w:ascii="Times New Roman" w:hAnsi="Times New Roman" w:cs="Times New Roman"/>
          <w:color w:val="000000"/>
          <w:spacing w:val="-21"/>
          <w:sz w:val="28"/>
          <w:szCs w:val="28"/>
        </w:rPr>
        <w:t>2.</w:t>
      </w:r>
      <w:r w:rsidRPr="001C29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9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  что   в   соответствии   с   решением Собрания депутатов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</w:t>
      </w:r>
      <w:r w:rsidR="004231A4">
        <w:rPr>
          <w:rFonts w:ascii="Times New Roman" w:hAnsi="Times New Roman" w:cs="Times New Roman"/>
          <w:color w:val="000000"/>
          <w:spacing w:val="-5"/>
          <w:sz w:val="28"/>
          <w:szCs w:val="28"/>
        </w:rPr>
        <w:t>12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>.12.201</w:t>
      </w:r>
      <w:r w:rsidR="004231A4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 № </w:t>
      </w:r>
      <w:r w:rsidR="004231A4">
        <w:rPr>
          <w:rFonts w:ascii="Times New Roman" w:hAnsi="Times New Roman" w:cs="Times New Roman"/>
          <w:color w:val="000000"/>
          <w:spacing w:val="-5"/>
          <w:sz w:val="28"/>
          <w:szCs w:val="28"/>
        </w:rPr>
        <w:t>32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«О проекте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«Унцукульский район» Республики Дагестан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20</w:t>
      </w:r>
      <w:r w:rsidR="004231A4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и плановый период 202</w:t>
      </w:r>
      <w:r w:rsidR="004231A4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-202</w:t>
      </w:r>
      <w:r w:rsidR="004231A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г.г.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>», МО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"Унцукульский район"  Республики Дагестан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«Унцукульский район»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Дагестан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следующим кодам бюджетной классификации Российской </w:t>
      </w:r>
      <w:r w:rsidRPr="001C29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Федерации:</w:t>
      </w:r>
    </w:p>
    <w:p w:rsidR="00821F91" w:rsidRPr="001C29F7" w:rsidRDefault="00821F91" w:rsidP="00821F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821F91" w:rsidRPr="001C29F7" w:rsidTr="00821F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b/>
                <w:sz w:val="28"/>
                <w:szCs w:val="28"/>
              </w:rPr>
              <w:t>Коды БК Доходов РФ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кодов БК доходов</w:t>
            </w:r>
          </w:p>
        </w:tc>
      </w:tr>
    </w:tbl>
    <w:p w:rsidR="00821F91" w:rsidRPr="001C29F7" w:rsidRDefault="00821F91" w:rsidP="00821F91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6001"/>
      </w:tblGrid>
      <w:tr w:rsidR="00821F91" w:rsidRPr="001C29F7" w:rsidTr="00821F91">
        <w:trPr>
          <w:trHeight w:val="2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1 11 05025 05 0000 120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21F91" w:rsidRPr="001C29F7" w:rsidTr="00821F91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821F91" w:rsidRPr="001C29F7" w:rsidTr="00821F91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DE2181" w:rsidRPr="001C29F7" w:rsidTr="00821F91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1" w:rsidRPr="001C29F7" w:rsidRDefault="00DE2181" w:rsidP="00DE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1" w:rsidRPr="001C29F7" w:rsidRDefault="00DE2181" w:rsidP="00DE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21050 05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1" w:rsidRPr="001C29F7" w:rsidRDefault="00DE218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18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</w:t>
            </w:r>
            <w:r w:rsidRPr="00DE2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имуществу, зачисляемые в бюджеты муниципальных районов</w:t>
            </w:r>
          </w:p>
        </w:tc>
      </w:tr>
      <w:tr w:rsidR="007B4348" w:rsidRPr="001C29F7" w:rsidTr="00821F91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1C29F7" w:rsidRDefault="007B4348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1C29F7" w:rsidRDefault="007B4348" w:rsidP="00DF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E4741C">
              <w:rPr>
                <w:rFonts w:ascii="Times New Roman" w:hAnsi="Times New Roman" w:cs="Times New Roman"/>
                <w:sz w:val="28"/>
                <w:szCs w:val="28"/>
              </w:rPr>
              <w:t>25060 01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DF434D" w:rsidRDefault="00DF434D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4D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B4348" w:rsidRPr="001C29F7" w:rsidTr="00821F91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1C29F7" w:rsidRDefault="007B4348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1C29F7" w:rsidRDefault="007B4348" w:rsidP="00DF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DF434D">
              <w:rPr>
                <w:rFonts w:ascii="Times New Roman" w:hAnsi="Times New Roman" w:cs="Times New Roman"/>
                <w:sz w:val="28"/>
                <w:szCs w:val="28"/>
              </w:rPr>
              <w:t>25074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DF434D" w:rsidRDefault="00DF434D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4D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A869D8" w:rsidRPr="001C29F7" w:rsidTr="00821F91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8" w:rsidRDefault="00A869D8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8" w:rsidRPr="001C29F7" w:rsidRDefault="00A869D8" w:rsidP="00A8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8" w:rsidRPr="00A869D8" w:rsidRDefault="00A869D8" w:rsidP="0082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D8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E2181" w:rsidRPr="001C29F7" w:rsidTr="0099513F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1" w:rsidRPr="001C29F7" w:rsidRDefault="00DE2181" w:rsidP="0099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1" w:rsidRPr="001C29F7" w:rsidRDefault="00DE2181" w:rsidP="0099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1 16 33050 05 0000 140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1" w:rsidRPr="001C29F7" w:rsidRDefault="00DE2181" w:rsidP="00995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21F91" w:rsidRPr="001C29F7" w:rsidTr="00821F91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1 16 90050 05 0000 140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21F91" w:rsidRPr="001C29F7" w:rsidTr="00821F91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муниципальных районов</w:t>
            </w:r>
          </w:p>
        </w:tc>
      </w:tr>
      <w:tr w:rsidR="00821F91" w:rsidRPr="001C29F7" w:rsidTr="00821F91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821F91" w:rsidRPr="001C29F7" w:rsidTr="00D2729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излишне взысканные суммы</w:t>
            </w:r>
          </w:p>
        </w:tc>
      </w:tr>
      <w:tr w:rsidR="00821F91" w:rsidRPr="001C29F7" w:rsidTr="00821F91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2 02 15001 05 0000 150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21F91" w:rsidRPr="001C29F7" w:rsidTr="00821F91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2 02 15009 05 0000 150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663E1A" w:rsidP="0066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дотация</w:t>
            </w:r>
            <w:r w:rsidR="00821F91" w:rsidRPr="00A24808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7273F" w:rsidRPr="001C29F7" w:rsidTr="00821F91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3F" w:rsidRDefault="00C7273F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3F" w:rsidRDefault="00C7273F" w:rsidP="00C7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2 02 19999 05 0000 150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3F" w:rsidRDefault="00C7273F" w:rsidP="0066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F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63E1A" w:rsidRPr="001C29F7" w:rsidTr="00821F91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A" w:rsidRDefault="00663E1A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A" w:rsidRPr="009125CE" w:rsidRDefault="00663E1A" w:rsidP="0066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CE">
              <w:rPr>
                <w:rFonts w:ascii="Times New Roman" w:hAnsi="Times New Roman" w:cs="Times New Roman"/>
                <w:sz w:val="28"/>
                <w:szCs w:val="28"/>
              </w:rPr>
              <w:t>2 02 20041 05 0000 150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A" w:rsidRPr="009125CE" w:rsidRDefault="009125CE" w:rsidP="0066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C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0017" w:rsidRPr="001C29F7" w:rsidTr="00D27297">
        <w:trPr>
          <w:trHeight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7" w:rsidRDefault="00740017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7" w:rsidRPr="003E22C7" w:rsidRDefault="00740017" w:rsidP="0074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2 02 25255 05 0000 150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7" w:rsidRDefault="005E297B" w:rsidP="0066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7B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821F91" w:rsidRPr="001C29F7" w:rsidTr="00792D09">
        <w:trPr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821F91" w:rsidRPr="001C29F7" w:rsidTr="00792D09">
        <w:trPr>
          <w:trHeight w:val="1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2 02 25555 05 0000 150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71D99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9" w:rsidRPr="001C29F7" w:rsidRDefault="00971D99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9" w:rsidRPr="003E22C7" w:rsidRDefault="00971D99" w:rsidP="0097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2 02 27112 05 0000 150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9" w:rsidRPr="001C29F7" w:rsidRDefault="00A74B98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9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21F91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001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муниципальных 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</w:t>
            </w:r>
          </w:p>
        </w:tc>
      </w:tr>
      <w:tr w:rsidR="00821F91" w:rsidRPr="001C29F7" w:rsidTr="00821F91">
        <w:trPr>
          <w:trHeight w:val="9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21F91" w:rsidRPr="001C29F7" w:rsidTr="00CF4DA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821F91" w:rsidRPr="001C29F7" w:rsidTr="00821F91">
        <w:trPr>
          <w:trHeight w:val="1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21F91" w:rsidRPr="001C29F7" w:rsidTr="00D27297">
        <w:trPr>
          <w:trHeight w:val="1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821F91" w:rsidRPr="001C29F7" w:rsidTr="00D27297">
        <w:trPr>
          <w:trHeight w:val="1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821F91" w:rsidRPr="001C29F7" w:rsidTr="00792D09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02 35120 05 0000 150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21F91" w:rsidRPr="001C29F7" w:rsidTr="00821F91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2 02 35260 05 0000 150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B21A7" w:rsidRPr="001C29F7" w:rsidTr="00821F91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7" w:rsidRPr="001C29F7" w:rsidRDefault="006B21A7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7" w:rsidRPr="00242BF4" w:rsidRDefault="006B21A7" w:rsidP="006B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F4"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7" w:rsidRPr="001C29F7" w:rsidRDefault="00242BF4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F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</w:t>
            </w:r>
            <w:r w:rsidRPr="0024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проведение Всероссийской переписи населения 2020 года</w:t>
            </w:r>
          </w:p>
        </w:tc>
      </w:tr>
      <w:tr w:rsidR="00821F91" w:rsidRPr="001C29F7" w:rsidTr="00821F91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2 02 35930 05 0000 150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21F91" w:rsidRPr="001C29F7" w:rsidTr="00821F91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821F91" w:rsidRPr="001C29F7" w:rsidTr="00821F91">
        <w:trPr>
          <w:trHeight w:val="1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2 02 45160 05 0000 150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1F91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125CE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1C29F7" w:rsidRDefault="009125CE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3E22C7" w:rsidRDefault="009125CE" w:rsidP="0091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2 04 05020 05 0000 150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3E22C7" w:rsidRDefault="003E22C7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125CE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1C29F7" w:rsidRDefault="009125CE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352516" w:rsidRDefault="009125CE" w:rsidP="0091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>2 07 05020 05 0000 150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5F3F0D" w:rsidRDefault="005F3F0D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125CE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1C29F7" w:rsidRDefault="009125CE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352516" w:rsidRDefault="009125CE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>2 07 05030 05 0000 150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E" w:rsidRPr="005F3F0D" w:rsidRDefault="005F3F0D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821F91" w:rsidRPr="001C29F7" w:rsidTr="00821F91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25555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821F91" w:rsidRPr="001C29F7" w:rsidTr="00821F91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1" w:rsidRPr="001C29F7" w:rsidRDefault="00821F91" w:rsidP="00821F91">
            <w:pPr>
              <w:pStyle w:val="ConsPlusCell"/>
              <w:jc w:val="both"/>
              <w:rPr>
                <w:color w:val="0000FF"/>
                <w:sz w:val="28"/>
                <w:szCs w:val="28"/>
              </w:rPr>
            </w:pPr>
            <w:r w:rsidRPr="001C29F7">
              <w:rPr>
                <w:sz w:val="28"/>
                <w:szCs w:val="28"/>
              </w:rPr>
              <w:t>Возврат прочих остатков субсидий,  субвенций  и иных межбюджетных  трансфертов, имеющих целевое  назначение,  прошлых   лет   из бюджетов муниципальных районов</w:t>
            </w:r>
          </w:p>
        </w:tc>
      </w:tr>
      <w:tr w:rsidR="00FD1BA1" w:rsidRPr="001C29F7" w:rsidTr="001F1BDD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1" w:rsidRPr="001C29F7" w:rsidRDefault="00FD1BA1" w:rsidP="001F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1" w:rsidRPr="00E4741C" w:rsidRDefault="00FD1BA1" w:rsidP="001F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1C">
              <w:rPr>
                <w:rFonts w:ascii="Times New Roman" w:hAnsi="Times New Roman" w:cs="Times New Roman"/>
                <w:sz w:val="28"/>
                <w:szCs w:val="28"/>
              </w:rPr>
              <w:t>2 19 27112 05 0000 150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1" w:rsidRPr="001C29F7" w:rsidRDefault="00A74B98" w:rsidP="001F1BDD">
            <w:pPr>
              <w:pStyle w:val="ConsPlusCell"/>
              <w:jc w:val="both"/>
              <w:rPr>
                <w:sz w:val="28"/>
                <w:szCs w:val="28"/>
              </w:rPr>
            </w:pPr>
            <w:r w:rsidRPr="003E22C7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7B4348" w:rsidRPr="001C29F7" w:rsidTr="00821F91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1C29F7" w:rsidRDefault="006B21A7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3E22C7" w:rsidRDefault="006B21A7" w:rsidP="008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2 19 35260 05 0000 150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8" w:rsidRPr="001C29F7" w:rsidRDefault="003E22C7" w:rsidP="00821F91">
            <w:pPr>
              <w:pStyle w:val="ConsPlusCell"/>
              <w:jc w:val="both"/>
              <w:rPr>
                <w:sz w:val="28"/>
                <w:szCs w:val="28"/>
              </w:rPr>
            </w:pPr>
            <w:r w:rsidRPr="003E22C7">
              <w:rPr>
                <w:sz w:val="28"/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</w:tbl>
    <w:p w:rsidR="00821F91" w:rsidRPr="001C29F7" w:rsidRDefault="00821F91" w:rsidP="00821F91">
      <w:pPr>
        <w:rPr>
          <w:rFonts w:ascii="Times New Roman" w:hAnsi="Times New Roman" w:cs="Times New Roman"/>
          <w:sz w:val="28"/>
          <w:szCs w:val="28"/>
        </w:rPr>
      </w:pPr>
    </w:p>
    <w:p w:rsidR="00821F91" w:rsidRDefault="00821F91" w:rsidP="00821F91">
      <w:pPr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b/>
          <w:sz w:val="28"/>
          <w:szCs w:val="28"/>
        </w:rPr>
        <w:t>3.</w:t>
      </w:r>
      <w:r w:rsidRPr="001C29F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21F91" w:rsidRPr="001C29F7" w:rsidRDefault="00821F91" w:rsidP="00821F91">
      <w:pPr>
        <w:rPr>
          <w:rFonts w:ascii="Times New Roman" w:hAnsi="Times New Roman" w:cs="Times New Roman"/>
          <w:sz w:val="28"/>
          <w:szCs w:val="28"/>
        </w:rPr>
      </w:pPr>
    </w:p>
    <w:p w:rsidR="00821F91" w:rsidRPr="00EF314A" w:rsidRDefault="00821F91" w:rsidP="00821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821F91" w:rsidRPr="00EF314A" w:rsidRDefault="00821F91" w:rsidP="00821F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      И.Нурмагомедов</w:t>
      </w:r>
    </w:p>
    <w:p w:rsidR="00821F91" w:rsidRDefault="00821F91" w:rsidP="00821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F91" w:rsidRDefault="00821F91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242BF4" w:rsidRDefault="00242BF4" w:rsidP="00E42055"/>
    <w:p w:rsidR="00821F91" w:rsidRDefault="00821F91" w:rsidP="00821F91">
      <w:pPr>
        <w:jc w:val="center"/>
      </w:pPr>
      <w:bookmarkStart w:id="0" w:name="_GoBack"/>
      <w:bookmarkEnd w:id="0"/>
    </w:p>
    <w:sectPr w:rsidR="00821F91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7E"/>
    <w:multiLevelType w:val="hybridMultilevel"/>
    <w:tmpl w:val="1914851A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263C7727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6"/>
    <w:rsid w:val="00003F5D"/>
    <w:rsid w:val="00005D24"/>
    <w:rsid w:val="0001098C"/>
    <w:rsid w:val="0001438C"/>
    <w:rsid w:val="000354BE"/>
    <w:rsid w:val="000561EB"/>
    <w:rsid w:val="000563F5"/>
    <w:rsid w:val="000643C4"/>
    <w:rsid w:val="00083CAB"/>
    <w:rsid w:val="00096307"/>
    <w:rsid w:val="000B0451"/>
    <w:rsid w:val="000B2739"/>
    <w:rsid w:val="000B28F7"/>
    <w:rsid w:val="000B7B49"/>
    <w:rsid w:val="000C1267"/>
    <w:rsid w:val="000C2DD4"/>
    <w:rsid w:val="000D5260"/>
    <w:rsid w:val="000F095B"/>
    <w:rsid w:val="00112574"/>
    <w:rsid w:val="00116812"/>
    <w:rsid w:val="001259F4"/>
    <w:rsid w:val="001329AA"/>
    <w:rsid w:val="00141150"/>
    <w:rsid w:val="00151711"/>
    <w:rsid w:val="00151E65"/>
    <w:rsid w:val="00152C0C"/>
    <w:rsid w:val="001645EF"/>
    <w:rsid w:val="001679FD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1D95"/>
    <w:rsid w:val="001F1BDD"/>
    <w:rsid w:val="00200A86"/>
    <w:rsid w:val="00203DC6"/>
    <w:rsid w:val="00212232"/>
    <w:rsid w:val="002176FC"/>
    <w:rsid w:val="0022424A"/>
    <w:rsid w:val="00242BF4"/>
    <w:rsid w:val="00243672"/>
    <w:rsid w:val="00246DE1"/>
    <w:rsid w:val="00252AF6"/>
    <w:rsid w:val="0026424A"/>
    <w:rsid w:val="00266807"/>
    <w:rsid w:val="00275E6E"/>
    <w:rsid w:val="002844E7"/>
    <w:rsid w:val="002860F3"/>
    <w:rsid w:val="0029299F"/>
    <w:rsid w:val="002A11F7"/>
    <w:rsid w:val="002A47AB"/>
    <w:rsid w:val="002C705D"/>
    <w:rsid w:val="003015E1"/>
    <w:rsid w:val="0031487F"/>
    <w:rsid w:val="00316C4A"/>
    <w:rsid w:val="003332A9"/>
    <w:rsid w:val="00346A3A"/>
    <w:rsid w:val="00352516"/>
    <w:rsid w:val="00352DB5"/>
    <w:rsid w:val="00373835"/>
    <w:rsid w:val="00385C5A"/>
    <w:rsid w:val="003866F4"/>
    <w:rsid w:val="003868F8"/>
    <w:rsid w:val="003B71C7"/>
    <w:rsid w:val="003B7281"/>
    <w:rsid w:val="003D4CF4"/>
    <w:rsid w:val="003E22C7"/>
    <w:rsid w:val="003E7CA5"/>
    <w:rsid w:val="003F0A4F"/>
    <w:rsid w:val="00401A3E"/>
    <w:rsid w:val="00406000"/>
    <w:rsid w:val="00406D33"/>
    <w:rsid w:val="00411352"/>
    <w:rsid w:val="00415174"/>
    <w:rsid w:val="00421CD0"/>
    <w:rsid w:val="0042279E"/>
    <w:rsid w:val="004231A4"/>
    <w:rsid w:val="0042587D"/>
    <w:rsid w:val="004275A3"/>
    <w:rsid w:val="004353D6"/>
    <w:rsid w:val="00436907"/>
    <w:rsid w:val="00451047"/>
    <w:rsid w:val="00452B27"/>
    <w:rsid w:val="004535FB"/>
    <w:rsid w:val="004655FF"/>
    <w:rsid w:val="00467991"/>
    <w:rsid w:val="00470273"/>
    <w:rsid w:val="0047138D"/>
    <w:rsid w:val="00492CB5"/>
    <w:rsid w:val="004A071D"/>
    <w:rsid w:val="004B3231"/>
    <w:rsid w:val="004B74E9"/>
    <w:rsid w:val="004C6627"/>
    <w:rsid w:val="004D3475"/>
    <w:rsid w:val="004D3C60"/>
    <w:rsid w:val="004D5546"/>
    <w:rsid w:val="004E014D"/>
    <w:rsid w:val="004F5E04"/>
    <w:rsid w:val="005162CF"/>
    <w:rsid w:val="00516740"/>
    <w:rsid w:val="00517809"/>
    <w:rsid w:val="005235FC"/>
    <w:rsid w:val="00527516"/>
    <w:rsid w:val="00541288"/>
    <w:rsid w:val="00543877"/>
    <w:rsid w:val="00544D40"/>
    <w:rsid w:val="00550FD9"/>
    <w:rsid w:val="005549A6"/>
    <w:rsid w:val="00554A0D"/>
    <w:rsid w:val="005624A6"/>
    <w:rsid w:val="005705E2"/>
    <w:rsid w:val="00574AE1"/>
    <w:rsid w:val="005830BE"/>
    <w:rsid w:val="00583DDD"/>
    <w:rsid w:val="005845E3"/>
    <w:rsid w:val="00594CBB"/>
    <w:rsid w:val="005A08C8"/>
    <w:rsid w:val="005A12B1"/>
    <w:rsid w:val="005B19D1"/>
    <w:rsid w:val="005C3E94"/>
    <w:rsid w:val="005C51F3"/>
    <w:rsid w:val="005D0353"/>
    <w:rsid w:val="005D16A0"/>
    <w:rsid w:val="005D6738"/>
    <w:rsid w:val="005E297B"/>
    <w:rsid w:val="005F3F0D"/>
    <w:rsid w:val="00610E55"/>
    <w:rsid w:val="006207C1"/>
    <w:rsid w:val="00620B86"/>
    <w:rsid w:val="00622D4A"/>
    <w:rsid w:val="006314F0"/>
    <w:rsid w:val="00637751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532E"/>
    <w:rsid w:val="00753106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800D64"/>
    <w:rsid w:val="00806FEC"/>
    <w:rsid w:val="00810820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7149"/>
    <w:rsid w:val="00897D5E"/>
    <w:rsid w:val="008C163B"/>
    <w:rsid w:val="008D370C"/>
    <w:rsid w:val="008E003B"/>
    <w:rsid w:val="008F2C72"/>
    <w:rsid w:val="008F52F7"/>
    <w:rsid w:val="008F659E"/>
    <w:rsid w:val="00902678"/>
    <w:rsid w:val="009028EC"/>
    <w:rsid w:val="0090360D"/>
    <w:rsid w:val="009125CE"/>
    <w:rsid w:val="009139F4"/>
    <w:rsid w:val="009400BD"/>
    <w:rsid w:val="0095469C"/>
    <w:rsid w:val="00971D99"/>
    <w:rsid w:val="00981793"/>
    <w:rsid w:val="00985DC2"/>
    <w:rsid w:val="0099567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B00451"/>
    <w:rsid w:val="00B00781"/>
    <w:rsid w:val="00B0130D"/>
    <w:rsid w:val="00B076DB"/>
    <w:rsid w:val="00B129FB"/>
    <w:rsid w:val="00B34EB4"/>
    <w:rsid w:val="00B608D2"/>
    <w:rsid w:val="00B618B8"/>
    <w:rsid w:val="00B6339C"/>
    <w:rsid w:val="00B726F7"/>
    <w:rsid w:val="00B847EF"/>
    <w:rsid w:val="00B867C8"/>
    <w:rsid w:val="00B90D36"/>
    <w:rsid w:val="00BA42B3"/>
    <w:rsid w:val="00BA5450"/>
    <w:rsid w:val="00BA672B"/>
    <w:rsid w:val="00BB0B69"/>
    <w:rsid w:val="00BB659F"/>
    <w:rsid w:val="00BB733D"/>
    <w:rsid w:val="00BC2832"/>
    <w:rsid w:val="00BC3156"/>
    <w:rsid w:val="00BC3F0A"/>
    <w:rsid w:val="00BD3ABD"/>
    <w:rsid w:val="00BD66FB"/>
    <w:rsid w:val="00BE75D3"/>
    <w:rsid w:val="00BF350F"/>
    <w:rsid w:val="00C03979"/>
    <w:rsid w:val="00C1211A"/>
    <w:rsid w:val="00C24D4B"/>
    <w:rsid w:val="00C30742"/>
    <w:rsid w:val="00C44D31"/>
    <w:rsid w:val="00C67D56"/>
    <w:rsid w:val="00C70CD2"/>
    <w:rsid w:val="00C7273F"/>
    <w:rsid w:val="00C77DC1"/>
    <w:rsid w:val="00C8606C"/>
    <w:rsid w:val="00CB0855"/>
    <w:rsid w:val="00CB0C1D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1079D"/>
    <w:rsid w:val="00D11D49"/>
    <w:rsid w:val="00D129B3"/>
    <w:rsid w:val="00D21D0D"/>
    <w:rsid w:val="00D27297"/>
    <w:rsid w:val="00D336D9"/>
    <w:rsid w:val="00D651E5"/>
    <w:rsid w:val="00D741E7"/>
    <w:rsid w:val="00D76992"/>
    <w:rsid w:val="00D77727"/>
    <w:rsid w:val="00D86525"/>
    <w:rsid w:val="00D9400B"/>
    <w:rsid w:val="00DA684B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24B4A"/>
    <w:rsid w:val="00E327ED"/>
    <w:rsid w:val="00E34746"/>
    <w:rsid w:val="00E369A1"/>
    <w:rsid w:val="00E42055"/>
    <w:rsid w:val="00E42AB1"/>
    <w:rsid w:val="00E4741C"/>
    <w:rsid w:val="00E53723"/>
    <w:rsid w:val="00E60E7B"/>
    <w:rsid w:val="00E623BC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2F0E"/>
    <w:rsid w:val="00EF314A"/>
    <w:rsid w:val="00EF7436"/>
    <w:rsid w:val="00EF7917"/>
    <w:rsid w:val="00F0259B"/>
    <w:rsid w:val="00F34F9F"/>
    <w:rsid w:val="00F353D1"/>
    <w:rsid w:val="00F52B96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4CF0-92E0-4338-A74B-456E8B7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Umaraziyat</cp:lastModifiedBy>
  <cp:revision>2</cp:revision>
  <cp:lastPrinted>2020-01-30T12:44:00Z</cp:lastPrinted>
  <dcterms:created xsi:type="dcterms:W3CDTF">2020-02-04T08:07:00Z</dcterms:created>
  <dcterms:modified xsi:type="dcterms:W3CDTF">2020-02-04T08:07:00Z</dcterms:modified>
</cp:coreProperties>
</file>