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5A" w:rsidRPr="00E8749B" w:rsidRDefault="00EB425A" w:rsidP="00EB425A">
      <w:pPr>
        <w:jc w:val="right"/>
        <w:rPr>
          <w:b/>
          <w:bCs/>
        </w:rPr>
      </w:pPr>
      <w:r w:rsidRPr="00E8749B">
        <w:t xml:space="preserve">                                                                                                                                                                          </w:t>
      </w:r>
    </w:p>
    <w:p w:rsidR="00EB425A" w:rsidRPr="00AA32CD" w:rsidRDefault="00EB425A" w:rsidP="00EB42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</w:t>
      </w:r>
      <w:r w:rsidRPr="00AA32CD">
        <w:rPr>
          <w:b/>
          <w:bCs/>
          <w:sz w:val="32"/>
          <w:szCs w:val="32"/>
        </w:rPr>
        <w:t>Н М</w:t>
      </w:r>
      <w:r>
        <w:rPr>
          <w:b/>
          <w:bCs/>
          <w:sz w:val="32"/>
          <w:szCs w:val="32"/>
        </w:rPr>
        <w:t>ЕРО</w:t>
      </w:r>
      <w:r w:rsidRPr="00AA32CD">
        <w:rPr>
          <w:b/>
          <w:bCs/>
          <w:sz w:val="32"/>
          <w:szCs w:val="32"/>
        </w:rPr>
        <w:t>ПРИЯТИЙ</w:t>
      </w:r>
    </w:p>
    <w:p w:rsidR="00EB425A" w:rsidRDefault="00EB425A" w:rsidP="00EB4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05304">
        <w:rPr>
          <w:b/>
          <w:sz w:val="28"/>
          <w:szCs w:val="28"/>
        </w:rPr>
        <w:t>дминистрации М</w:t>
      </w:r>
      <w:r>
        <w:rPr>
          <w:b/>
          <w:sz w:val="28"/>
          <w:szCs w:val="28"/>
        </w:rPr>
        <w:t>О</w:t>
      </w:r>
      <w:r w:rsidRPr="0030530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Унцукульский</w:t>
      </w:r>
      <w:r w:rsidRPr="00305304">
        <w:rPr>
          <w:b/>
          <w:sz w:val="28"/>
          <w:szCs w:val="28"/>
        </w:rPr>
        <w:t xml:space="preserve"> район» по реализации </w:t>
      </w:r>
    </w:p>
    <w:p w:rsidR="00EB425A" w:rsidRPr="00305304" w:rsidRDefault="00EB425A" w:rsidP="00EB425A">
      <w:pPr>
        <w:jc w:val="center"/>
        <w:rPr>
          <w:b/>
          <w:sz w:val="28"/>
          <w:szCs w:val="28"/>
        </w:rPr>
      </w:pPr>
      <w:r w:rsidRPr="00305304">
        <w:rPr>
          <w:b/>
          <w:sz w:val="28"/>
          <w:szCs w:val="28"/>
        </w:rPr>
        <w:t>приоритетного проекта развития Республики Дагестан</w:t>
      </w:r>
    </w:p>
    <w:p w:rsidR="00EB425A" w:rsidRDefault="00EB425A" w:rsidP="00EB425A">
      <w:pPr>
        <w:jc w:val="center"/>
        <w:rPr>
          <w:b/>
          <w:bCs/>
          <w:sz w:val="28"/>
          <w:szCs w:val="28"/>
        </w:rPr>
      </w:pPr>
      <w:r w:rsidRPr="00305304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Эффективное государственное управление</w:t>
      </w:r>
      <w:r w:rsidRPr="00305304">
        <w:rPr>
          <w:b/>
          <w:bCs/>
          <w:sz w:val="28"/>
          <w:szCs w:val="28"/>
        </w:rPr>
        <w:t>» на 201</w:t>
      </w:r>
      <w:r w:rsidR="0088441C">
        <w:rPr>
          <w:b/>
          <w:bCs/>
          <w:sz w:val="28"/>
          <w:szCs w:val="28"/>
        </w:rPr>
        <w:t>6</w:t>
      </w:r>
      <w:r w:rsidRPr="0030530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.</w:t>
      </w:r>
    </w:p>
    <w:p w:rsidR="00F81671" w:rsidRPr="00DE6E24" w:rsidRDefault="00F81671">
      <w:pPr>
        <w:rPr>
          <w:sz w:val="28"/>
          <w:szCs w:val="28"/>
        </w:rPr>
      </w:pPr>
    </w:p>
    <w:tbl>
      <w:tblPr>
        <w:tblStyle w:val="a3"/>
        <w:tblW w:w="155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3"/>
        <w:gridCol w:w="4508"/>
        <w:gridCol w:w="5617"/>
        <w:gridCol w:w="8"/>
        <w:gridCol w:w="1978"/>
        <w:gridCol w:w="8"/>
        <w:gridCol w:w="2481"/>
      </w:tblGrid>
      <w:tr w:rsidR="009410A9" w:rsidTr="00A611F6">
        <w:trPr>
          <w:trHeight w:val="304"/>
          <w:tblHeader/>
        </w:trPr>
        <w:tc>
          <w:tcPr>
            <w:tcW w:w="993" w:type="dxa"/>
          </w:tcPr>
          <w:p w:rsidR="009410A9" w:rsidRPr="00EB425A" w:rsidRDefault="009410A9" w:rsidP="009410A9">
            <w:pPr>
              <w:jc w:val="center"/>
              <w:rPr>
                <w:sz w:val="28"/>
                <w:szCs w:val="28"/>
              </w:rPr>
            </w:pPr>
            <w:r w:rsidRPr="00EB425A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shd w:val="clear" w:color="auto" w:fill="auto"/>
          </w:tcPr>
          <w:p w:rsidR="009410A9" w:rsidRDefault="009410A9" w:rsidP="009410A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7" w:type="dxa"/>
            <w:shd w:val="clear" w:color="auto" w:fill="auto"/>
          </w:tcPr>
          <w:p w:rsidR="009410A9" w:rsidRDefault="009410A9" w:rsidP="009410A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9410A9" w:rsidRDefault="009410A9" w:rsidP="009410A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89" w:type="dxa"/>
            <w:gridSpan w:val="2"/>
            <w:shd w:val="clear" w:color="auto" w:fill="auto"/>
          </w:tcPr>
          <w:p w:rsidR="009410A9" w:rsidRDefault="009410A9" w:rsidP="009410A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D5EDB" w:rsidRPr="00DE6E24" w:rsidTr="00A611F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1D5EDB" w:rsidRPr="00EB425A" w:rsidRDefault="001D5EDB" w:rsidP="009410A9">
            <w:pPr>
              <w:jc w:val="center"/>
              <w:rPr>
                <w:sz w:val="28"/>
                <w:szCs w:val="28"/>
              </w:rPr>
            </w:pPr>
            <w:r w:rsidRPr="00EB425A">
              <w:rPr>
                <w:sz w:val="28"/>
                <w:szCs w:val="28"/>
              </w:rPr>
              <w:t xml:space="preserve">№ </w:t>
            </w:r>
            <w:proofErr w:type="gramStart"/>
            <w:r w:rsidRPr="00EB425A">
              <w:rPr>
                <w:sz w:val="28"/>
                <w:szCs w:val="28"/>
              </w:rPr>
              <w:t>п</w:t>
            </w:r>
            <w:proofErr w:type="gramEnd"/>
            <w:r w:rsidRPr="00EB425A">
              <w:rPr>
                <w:sz w:val="28"/>
                <w:szCs w:val="28"/>
              </w:rPr>
              <w:t>/п</w:t>
            </w:r>
          </w:p>
        </w:tc>
        <w:tc>
          <w:tcPr>
            <w:tcW w:w="4508" w:type="dxa"/>
          </w:tcPr>
          <w:p w:rsidR="001D5EDB" w:rsidRPr="00DE6E24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DE6E24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625" w:type="dxa"/>
            <w:gridSpan w:val="2"/>
          </w:tcPr>
          <w:p w:rsidR="001D5EDB" w:rsidRPr="00DE6E24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DE6E24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986" w:type="dxa"/>
            <w:gridSpan w:val="2"/>
          </w:tcPr>
          <w:p w:rsidR="001D5EDB" w:rsidRPr="00DE6E24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DE6E24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81" w:type="dxa"/>
          </w:tcPr>
          <w:p w:rsidR="001D5EDB" w:rsidRPr="00DE6E24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DE6E24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1D5EDB" w:rsidRPr="00DE6E24" w:rsidTr="00A611F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1D5EDB" w:rsidRPr="00EB425A" w:rsidRDefault="001D5EDB" w:rsidP="009410A9">
            <w:pPr>
              <w:jc w:val="center"/>
              <w:rPr>
                <w:sz w:val="28"/>
                <w:szCs w:val="28"/>
              </w:rPr>
            </w:pPr>
            <w:r w:rsidRPr="00EB425A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:rsidR="001D5EDB" w:rsidRPr="00DE6E24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DE6E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5" w:type="dxa"/>
            <w:gridSpan w:val="2"/>
          </w:tcPr>
          <w:p w:rsidR="001D5EDB" w:rsidRPr="00DE6E24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DE6E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gridSpan w:val="2"/>
          </w:tcPr>
          <w:p w:rsidR="001D5EDB" w:rsidRPr="00DE6E24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DE6E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81" w:type="dxa"/>
          </w:tcPr>
          <w:p w:rsidR="001D5EDB" w:rsidRPr="00DE6E24" w:rsidRDefault="001D5EDB" w:rsidP="009410A9">
            <w:pPr>
              <w:jc w:val="center"/>
              <w:rPr>
                <w:b/>
                <w:sz w:val="28"/>
                <w:szCs w:val="28"/>
              </w:rPr>
            </w:pPr>
            <w:r w:rsidRPr="00DE6E24">
              <w:rPr>
                <w:b/>
                <w:sz w:val="28"/>
                <w:szCs w:val="28"/>
              </w:rPr>
              <w:t>5</w:t>
            </w:r>
          </w:p>
        </w:tc>
      </w:tr>
      <w:tr w:rsidR="00454967" w:rsidRPr="00DE6E24" w:rsidTr="00A611F6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5593" w:type="dxa"/>
            <w:gridSpan w:val="7"/>
          </w:tcPr>
          <w:p w:rsidR="00454967" w:rsidRPr="00D95E00" w:rsidRDefault="00454967" w:rsidP="00D95E00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D95E00">
              <w:rPr>
                <w:b/>
                <w:sz w:val="28"/>
                <w:szCs w:val="28"/>
              </w:rPr>
              <w:t>Проведение эффективной кадровой политики</w:t>
            </w:r>
          </w:p>
        </w:tc>
      </w:tr>
      <w:tr w:rsidR="00D95E00" w:rsidRPr="00DE6E24" w:rsidTr="00A611F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95E00" w:rsidRPr="00EB425A" w:rsidRDefault="00A611F6" w:rsidP="00884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:rsidR="00D95E00" w:rsidRDefault="00021CF7" w:rsidP="001C52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t>Организация работы по повышению квалификации и профессиональной переподготовке муниципальных служащих</w:t>
            </w:r>
          </w:p>
        </w:tc>
        <w:tc>
          <w:tcPr>
            <w:tcW w:w="5625" w:type="dxa"/>
            <w:gridSpan w:val="2"/>
          </w:tcPr>
          <w:p w:rsidR="00D95E00" w:rsidRPr="00DE6E24" w:rsidRDefault="00021CF7" w:rsidP="00F16FDE">
            <w:pPr>
              <w:jc w:val="both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t>заключение договоров между муниципальным</w:t>
            </w:r>
            <w:r w:rsidR="00F16FDE">
              <w:rPr>
                <w:sz w:val="28"/>
                <w:szCs w:val="28"/>
              </w:rPr>
              <w:t xml:space="preserve"> образованием</w:t>
            </w:r>
            <w:r w:rsidRPr="00021CF7">
              <w:rPr>
                <w:sz w:val="28"/>
                <w:szCs w:val="28"/>
              </w:rPr>
              <w:t xml:space="preserve"> и учреждениями высшего профессионального образования на оказание образовательных услуг по дополнительному </w:t>
            </w:r>
            <w:proofErr w:type="spellStart"/>
            <w:proofErr w:type="gramStart"/>
            <w:r w:rsidRPr="00021CF7">
              <w:rPr>
                <w:sz w:val="28"/>
                <w:szCs w:val="28"/>
              </w:rPr>
              <w:t>профес-сиональному</w:t>
            </w:r>
            <w:proofErr w:type="spellEnd"/>
            <w:proofErr w:type="gramEnd"/>
            <w:r w:rsidRPr="00021CF7">
              <w:rPr>
                <w:sz w:val="28"/>
                <w:szCs w:val="28"/>
              </w:rPr>
              <w:t xml:space="preserve"> образованию муниципальных служащих, обучение по программам дополнительного профессионального образования</w:t>
            </w:r>
          </w:p>
        </w:tc>
        <w:tc>
          <w:tcPr>
            <w:tcW w:w="1986" w:type="dxa"/>
            <w:gridSpan w:val="2"/>
          </w:tcPr>
          <w:p w:rsidR="00D95E00" w:rsidRPr="00DE6E24" w:rsidRDefault="00021CF7" w:rsidP="001C5287">
            <w:pPr>
              <w:jc w:val="center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t>январь - декабрь</w:t>
            </w:r>
          </w:p>
        </w:tc>
        <w:tc>
          <w:tcPr>
            <w:tcW w:w="2481" w:type="dxa"/>
          </w:tcPr>
          <w:p w:rsidR="00D95E00" w:rsidRPr="00DE6E24" w:rsidRDefault="00D95E00" w:rsidP="001C5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администрации МО «Унцукульский район» </w:t>
            </w:r>
            <w:proofErr w:type="spellStart"/>
            <w:r>
              <w:rPr>
                <w:sz w:val="28"/>
                <w:szCs w:val="28"/>
              </w:rPr>
              <w:t>Пайзудинова</w:t>
            </w:r>
            <w:proofErr w:type="spellEnd"/>
            <w:r>
              <w:rPr>
                <w:sz w:val="28"/>
                <w:szCs w:val="28"/>
              </w:rPr>
              <w:t xml:space="preserve"> П.</w:t>
            </w:r>
          </w:p>
        </w:tc>
      </w:tr>
      <w:tr w:rsidR="00D95E00" w:rsidRPr="00DE6E24" w:rsidTr="00A611F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95E00" w:rsidRPr="00EB425A" w:rsidRDefault="0088441C" w:rsidP="00A61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508" w:type="dxa"/>
          </w:tcPr>
          <w:p w:rsidR="00D95E00" w:rsidRPr="00DE6E24" w:rsidRDefault="00021CF7" w:rsidP="009410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t>Подведение итогов работы по повышению квалификации и профессиональной переподготовке муниципальных служащих</w:t>
            </w:r>
          </w:p>
        </w:tc>
        <w:tc>
          <w:tcPr>
            <w:tcW w:w="5625" w:type="dxa"/>
            <w:gridSpan w:val="2"/>
          </w:tcPr>
          <w:p w:rsidR="00D95E00" w:rsidRPr="00DE6E24" w:rsidRDefault="00021CF7" w:rsidP="009410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t>представление сведений о количестве муниципальных служащих, получивших дополнительное профессиональное образование, в Администрацию Главы и Правительства РД</w:t>
            </w:r>
          </w:p>
        </w:tc>
        <w:tc>
          <w:tcPr>
            <w:tcW w:w="1986" w:type="dxa"/>
            <w:gridSpan w:val="2"/>
          </w:tcPr>
          <w:p w:rsidR="00D95E00" w:rsidRPr="00DE6E24" w:rsidRDefault="00021CF7" w:rsidP="0094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81" w:type="dxa"/>
          </w:tcPr>
          <w:p w:rsidR="00D95E00" w:rsidRPr="00DE6E24" w:rsidRDefault="00F16FDE" w:rsidP="009410A9">
            <w:pPr>
              <w:jc w:val="both"/>
              <w:rPr>
                <w:sz w:val="28"/>
                <w:szCs w:val="28"/>
              </w:rPr>
            </w:pPr>
            <w:r w:rsidRPr="00F16FDE">
              <w:rPr>
                <w:sz w:val="28"/>
                <w:szCs w:val="28"/>
              </w:rPr>
              <w:t xml:space="preserve">Руководитель аппарата администрации МО «Унцукульский район» </w:t>
            </w:r>
            <w:proofErr w:type="spellStart"/>
            <w:r w:rsidRPr="00F16FDE">
              <w:rPr>
                <w:sz w:val="28"/>
                <w:szCs w:val="28"/>
              </w:rPr>
              <w:t>Пайзудинова</w:t>
            </w:r>
            <w:proofErr w:type="spellEnd"/>
            <w:r w:rsidRPr="00F16FDE">
              <w:rPr>
                <w:sz w:val="28"/>
                <w:szCs w:val="28"/>
              </w:rPr>
              <w:t xml:space="preserve"> П.</w:t>
            </w:r>
          </w:p>
        </w:tc>
      </w:tr>
      <w:tr w:rsidR="00D95E00" w:rsidRPr="00DE6E24" w:rsidTr="00A611F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95E00" w:rsidRPr="00EB425A" w:rsidRDefault="0088441C" w:rsidP="0094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4508" w:type="dxa"/>
          </w:tcPr>
          <w:p w:rsidR="00D95E00" w:rsidRPr="00DE6E24" w:rsidRDefault="00021CF7" w:rsidP="009410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t xml:space="preserve">Подготовка и проведение обучающих семинаров с </w:t>
            </w:r>
            <w:r w:rsidRPr="00021CF7">
              <w:rPr>
                <w:sz w:val="28"/>
                <w:szCs w:val="28"/>
              </w:rPr>
              <w:lastRenderedPageBreak/>
              <w:t>руководителями кадровых подразделений администраций муниципальных районов и городских округов РД по вопросам организации поступления, прохождения и прекращения муниципальной службы</w:t>
            </w:r>
          </w:p>
        </w:tc>
        <w:tc>
          <w:tcPr>
            <w:tcW w:w="5625" w:type="dxa"/>
            <w:gridSpan w:val="2"/>
          </w:tcPr>
          <w:p w:rsidR="00D95E00" w:rsidRPr="00DE6E24" w:rsidRDefault="00021CF7" w:rsidP="009410A9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lastRenderedPageBreak/>
              <w:t xml:space="preserve">повышение качества содержания муниципальных правовых актов по </w:t>
            </w:r>
            <w:r w:rsidRPr="00021CF7">
              <w:rPr>
                <w:sz w:val="28"/>
                <w:szCs w:val="28"/>
              </w:rPr>
              <w:lastRenderedPageBreak/>
              <w:t>вопросам муниципальной службы</w:t>
            </w:r>
          </w:p>
        </w:tc>
        <w:tc>
          <w:tcPr>
            <w:tcW w:w="1986" w:type="dxa"/>
            <w:gridSpan w:val="2"/>
          </w:tcPr>
          <w:p w:rsidR="00D95E00" w:rsidRPr="00DE6E24" w:rsidRDefault="00021CF7" w:rsidP="00021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81" w:type="dxa"/>
          </w:tcPr>
          <w:p w:rsidR="00D95E00" w:rsidRPr="00DE6E24" w:rsidRDefault="00F16FDE" w:rsidP="009410A9">
            <w:pPr>
              <w:jc w:val="both"/>
              <w:rPr>
                <w:sz w:val="28"/>
                <w:szCs w:val="28"/>
              </w:rPr>
            </w:pPr>
            <w:r w:rsidRPr="00F16FDE">
              <w:rPr>
                <w:sz w:val="28"/>
                <w:szCs w:val="28"/>
              </w:rPr>
              <w:t xml:space="preserve">Руководитель аппарата </w:t>
            </w:r>
            <w:r w:rsidRPr="00F16FDE">
              <w:rPr>
                <w:sz w:val="28"/>
                <w:szCs w:val="28"/>
              </w:rPr>
              <w:lastRenderedPageBreak/>
              <w:t xml:space="preserve">администрации МО «Унцукульский район» </w:t>
            </w:r>
            <w:proofErr w:type="spellStart"/>
            <w:r w:rsidRPr="00F16FDE">
              <w:rPr>
                <w:sz w:val="28"/>
                <w:szCs w:val="28"/>
              </w:rPr>
              <w:t>Пайзудинова</w:t>
            </w:r>
            <w:proofErr w:type="spellEnd"/>
            <w:r w:rsidRPr="00F16FDE">
              <w:rPr>
                <w:sz w:val="28"/>
                <w:szCs w:val="28"/>
              </w:rPr>
              <w:t xml:space="preserve"> П.</w:t>
            </w:r>
          </w:p>
        </w:tc>
      </w:tr>
      <w:tr w:rsidR="00D95E00" w:rsidRPr="00DE6E24" w:rsidTr="00A611F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95E00" w:rsidRDefault="0088441C" w:rsidP="0094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508" w:type="dxa"/>
          </w:tcPr>
          <w:p w:rsidR="00021CF7" w:rsidRPr="00021CF7" w:rsidRDefault="00021CF7" w:rsidP="00021CF7">
            <w:pPr>
              <w:jc w:val="both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t>Проведение в образовательных учреждениях открытых уроков с участием государственных гражданских служащих  РД и 2</w:t>
            </w:r>
          </w:p>
          <w:p w:rsidR="00D95E00" w:rsidRPr="00DE6E24" w:rsidRDefault="00021CF7" w:rsidP="0055309C">
            <w:pPr>
              <w:jc w:val="both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t>муниципальных служащих в РД на тему: «Служба государству – служба обществу»</w:t>
            </w:r>
          </w:p>
        </w:tc>
        <w:tc>
          <w:tcPr>
            <w:tcW w:w="5625" w:type="dxa"/>
            <w:gridSpan w:val="2"/>
          </w:tcPr>
          <w:p w:rsidR="00D95E00" w:rsidRPr="00DE6E24" w:rsidRDefault="00021CF7" w:rsidP="00180084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t>повышение престижа гражданской и муниципальной службы</w:t>
            </w:r>
          </w:p>
        </w:tc>
        <w:tc>
          <w:tcPr>
            <w:tcW w:w="1986" w:type="dxa"/>
            <w:gridSpan w:val="2"/>
          </w:tcPr>
          <w:p w:rsidR="00D95E00" w:rsidRPr="00DE6E24" w:rsidRDefault="00233EC6" w:rsidP="00233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021CF7" w:rsidRPr="00021CF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81" w:type="dxa"/>
          </w:tcPr>
          <w:p w:rsidR="00D95E00" w:rsidRPr="00151948" w:rsidRDefault="00F16FDE" w:rsidP="00180084">
            <w:pPr>
              <w:rPr>
                <w:sz w:val="28"/>
                <w:szCs w:val="28"/>
              </w:rPr>
            </w:pPr>
            <w:r w:rsidRPr="00F16FDE">
              <w:rPr>
                <w:sz w:val="28"/>
                <w:szCs w:val="28"/>
              </w:rPr>
              <w:t xml:space="preserve">Руководитель аппарата администрации МО «Унцукульский район» </w:t>
            </w:r>
            <w:proofErr w:type="spellStart"/>
            <w:r w:rsidRPr="00F16FDE">
              <w:rPr>
                <w:sz w:val="28"/>
                <w:szCs w:val="28"/>
              </w:rPr>
              <w:t>Пайзудинова</w:t>
            </w:r>
            <w:proofErr w:type="spellEnd"/>
            <w:r w:rsidRPr="00F16FDE">
              <w:rPr>
                <w:sz w:val="28"/>
                <w:szCs w:val="28"/>
              </w:rPr>
              <w:t xml:space="preserve"> П.</w:t>
            </w:r>
          </w:p>
        </w:tc>
      </w:tr>
      <w:tr w:rsidR="00D95E00" w:rsidRPr="00DE6E24" w:rsidTr="00A611F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95E00" w:rsidRPr="00EB425A" w:rsidRDefault="0088441C" w:rsidP="0094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8" w:type="dxa"/>
          </w:tcPr>
          <w:p w:rsidR="00D95E00" w:rsidRPr="00DE6E24" w:rsidRDefault="00021CF7" w:rsidP="000A21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t>Обеспечение активизации работы общественных советов в муниципальн</w:t>
            </w:r>
            <w:r w:rsidR="000A21FA">
              <w:rPr>
                <w:sz w:val="28"/>
                <w:szCs w:val="28"/>
              </w:rPr>
              <w:t>ом</w:t>
            </w:r>
            <w:r w:rsidRPr="00021CF7">
              <w:rPr>
                <w:sz w:val="28"/>
                <w:szCs w:val="28"/>
              </w:rPr>
              <w:t xml:space="preserve"> образовани</w:t>
            </w:r>
            <w:r w:rsidR="000A21FA">
              <w:rPr>
                <w:sz w:val="28"/>
                <w:szCs w:val="28"/>
              </w:rPr>
              <w:t>и</w:t>
            </w:r>
          </w:p>
        </w:tc>
        <w:tc>
          <w:tcPr>
            <w:tcW w:w="5625" w:type="dxa"/>
            <w:gridSpan w:val="2"/>
          </w:tcPr>
          <w:p w:rsidR="00D95E00" w:rsidRPr="00DE6E24" w:rsidRDefault="00021CF7" w:rsidP="009410A9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t>формирование состава общественных советов из числа независимых экспертов и представителей  заинтересованных общественных организаций</w:t>
            </w:r>
          </w:p>
        </w:tc>
        <w:tc>
          <w:tcPr>
            <w:tcW w:w="1986" w:type="dxa"/>
            <w:gridSpan w:val="2"/>
          </w:tcPr>
          <w:p w:rsidR="00D95E00" w:rsidRPr="00DE6E24" w:rsidRDefault="00021CF7" w:rsidP="0094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1" w:type="dxa"/>
          </w:tcPr>
          <w:p w:rsidR="00D95E00" w:rsidRPr="00DE6E24" w:rsidRDefault="00F16FDE" w:rsidP="009410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FDE">
              <w:rPr>
                <w:sz w:val="28"/>
                <w:szCs w:val="28"/>
              </w:rPr>
              <w:t xml:space="preserve">Руководитель аппарата администрации МО «Унцукульский район» </w:t>
            </w:r>
            <w:proofErr w:type="spellStart"/>
            <w:r w:rsidRPr="00F16FDE">
              <w:rPr>
                <w:sz w:val="28"/>
                <w:szCs w:val="28"/>
              </w:rPr>
              <w:t>Пайзудинова</w:t>
            </w:r>
            <w:proofErr w:type="spellEnd"/>
            <w:r w:rsidRPr="00F16FDE">
              <w:rPr>
                <w:sz w:val="28"/>
                <w:szCs w:val="28"/>
              </w:rPr>
              <w:t xml:space="preserve"> П.</w:t>
            </w:r>
          </w:p>
        </w:tc>
      </w:tr>
      <w:tr w:rsidR="00D95E00" w:rsidRPr="00DE6E24" w:rsidTr="00A611F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D95E00" w:rsidRPr="00EB425A" w:rsidRDefault="0088441C" w:rsidP="0094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8" w:type="dxa"/>
          </w:tcPr>
          <w:p w:rsidR="00D95E00" w:rsidRDefault="00021CF7" w:rsidP="009410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t>Организация общественных площадок для обсуждения планов работы в рамках подготовки к выборам</w:t>
            </w:r>
          </w:p>
        </w:tc>
        <w:tc>
          <w:tcPr>
            <w:tcW w:w="5625" w:type="dxa"/>
            <w:gridSpan w:val="2"/>
          </w:tcPr>
          <w:p w:rsidR="00D95E00" w:rsidRPr="00DE6E24" w:rsidRDefault="00021CF7" w:rsidP="009410A9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t>проведение сходов, собраний граждан по месту жительства, в трудовых коллективах</w:t>
            </w:r>
          </w:p>
        </w:tc>
        <w:tc>
          <w:tcPr>
            <w:tcW w:w="1986" w:type="dxa"/>
            <w:gridSpan w:val="2"/>
          </w:tcPr>
          <w:p w:rsidR="00D95E00" w:rsidRPr="00DE6E24" w:rsidRDefault="00021CF7" w:rsidP="009410A9">
            <w:pPr>
              <w:jc w:val="center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t>июль-август</w:t>
            </w:r>
          </w:p>
        </w:tc>
        <w:tc>
          <w:tcPr>
            <w:tcW w:w="2481" w:type="dxa"/>
          </w:tcPr>
          <w:p w:rsidR="00D95E00" w:rsidRDefault="00F16FDE" w:rsidP="00CF307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FDE">
              <w:rPr>
                <w:sz w:val="28"/>
                <w:szCs w:val="28"/>
              </w:rPr>
              <w:t xml:space="preserve">Руководитель аппарата администрации МО «Унцукульский район» </w:t>
            </w:r>
            <w:proofErr w:type="spellStart"/>
            <w:r w:rsidRPr="00F16FDE">
              <w:rPr>
                <w:sz w:val="28"/>
                <w:szCs w:val="28"/>
              </w:rPr>
              <w:lastRenderedPageBreak/>
              <w:t>Пайзудинова</w:t>
            </w:r>
            <w:proofErr w:type="spellEnd"/>
            <w:r w:rsidRPr="00F16FDE">
              <w:rPr>
                <w:sz w:val="28"/>
                <w:szCs w:val="28"/>
              </w:rPr>
              <w:t xml:space="preserve"> П.</w:t>
            </w:r>
          </w:p>
        </w:tc>
      </w:tr>
      <w:tr w:rsidR="0031140F" w:rsidRPr="00DE6E24" w:rsidTr="00A611F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1140F" w:rsidRDefault="0088441C" w:rsidP="0094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08" w:type="dxa"/>
          </w:tcPr>
          <w:p w:rsidR="0031140F" w:rsidRDefault="009F45A8" w:rsidP="009F45A8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ф</w:t>
            </w:r>
            <w:r w:rsidR="00021CF7" w:rsidRPr="00021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021CF7" w:rsidRPr="00021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актуализаци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021CF7" w:rsidRPr="00021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 «Реестр государственных гражданских служащих РД»</w:t>
            </w:r>
          </w:p>
        </w:tc>
        <w:tc>
          <w:tcPr>
            <w:tcW w:w="5625" w:type="dxa"/>
            <w:gridSpan w:val="2"/>
          </w:tcPr>
          <w:p w:rsidR="0031140F" w:rsidRPr="00554560" w:rsidRDefault="00021CF7" w:rsidP="007B4595">
            <w:pPr>
              <w:jc w:val="both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t xml:space="preserve">наличие актуального Реестра государственных гражданских служащих </w:t>
            </w:r>
            <w:r w:rsidR="007B4595">
              <w:rPr>
                <w:sz w:val="28"/>
                <w:szCs w:val="28"/>
              </w:rPr>
              <w:t>района</w:t>
            </w:r>
          </w:p>
        </w:tc>
        <w:tc>
          <w:tcPr>
            <w:tcW w:w="1986" w:type="dxa"/>
            <w:gridSpan w:val="2"/>
          </w:tcPr>
          <w:p w:rsidR="0031140F" w:rsidRPr="00554560" w:rsidRDefault="007B4595" w:rsidP="00934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021CF7" w:rsidRPr="00021CF7">
              <w:rPr>
                <w:sz w:val="28"/>
                <w:szCs w:val="28"/>
              </w:rPr>
              <w:t>декабрь</w:t>
            </w:r>
          </w:p>
        </w:tc>
        <w:tc>
          <w:tcPr>
            <w:tcW w:w="2481" w:type="dxa"/>
          </w:tcPr>
          <w:p w:rsidR="0031140F" w:rsidRPr="00554560" w:rsidRDefault="00F16FDE" w:rsidP="009341D8">
            <w:pPr>
              <w:rPr>
                <w:sz w:val="28"/>
                <w:szCs w:val="28"/>
              </w:rPr>
            </w:pPr>
            <w:r w:rsidRPr="00F16FDE">
              <w:rPr>
                <w:sz w:val="28"/>
                <w:szCs w:val="28"/>
              </w:rPr>
              <w:t xml:space="preserve">Руководитель аппарата администрации МО «Унцукульский район» </w:t>
            </w:r>
            <w:proofErr w:type="spellStart"/>
            <w:r w:rsidRPr="00F16FDE">
              <w:rPr>
                <w:sz w:val="28"/>
                <w:szCs w:val="28"/>
              </w:rPr>
              <w:t>Пайзудинова</w:t>
            </w:r>
            <w:proofErr w:type="spellEnd"/>
            <w:r w:rsidRPr="00F16FDE">
              <w:rPr>
                <w:sz w:val="28"/>
                <w:szCs w:val="28"/>
              </w:rPr>
              <w:t xml:space="preserve"> П.</w:t>
            </w:r>
          </w:p>
        </w:tc>
      </w:tr>
      <w:tr w:rsidR="0031140F" w:rsidRPr="00DE6E24" w:rsidTr="00A611F6">
        <w:tblPrEx>
          <w:tblLook w:val="04A0" w:firstRow="1" w:lastRow="0" w:firstColumn="1" w:lastColumn="0" w:noHBand="0" w:noVBand="1"/>
        </w:tblPrEx>
        <w:tc>
          <w:tcPr>
            <w:tcW w:w="15593" w:type="dxa"/>
            <w:gridSpan w:val="7"/>
          </w:tcPr>
          <w:p w:rsidR="0031140F" w:rsidRPr="00D95E00" w:rsidRDefault="00021CF7" w:rsidP="00021CF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21CF7">
              <w:rPr>
                <w:b/>
                <w:sz w:val="28"/>
                <w:szCs w:val="28"/>
              </w:rPr>
              <w:t>II.</w:t>
            </w:r>
            <w:r w:rsidRPr="00021CF7">
              <w:rPr>
                <w:b/>
                <w:sz w:val="28"/>
                <w:szCs w:val="28"/>
              </w:rPr>
              <w:tab/>
              <w:t>Повышение уровня информационной открытости власти</w:t>
            </w:r>
          </w:p>
        </w:tc>
      </w:tr>
      <w:tr w:rsidR="0031140F" w:rsidRPr="00DE6E24" w:rsidTr="00EB75E3">
        <w:tblPrEx>
          <w:tblLook w:val="04A0" w:firstRow="1" w:lastRow="0" w:firstColumn="1" w:lastColumn="0" w:noHBand="0" w:noVBand="1"/>
        </w:tblPrEx>
        <w:trPr>
          <w:trHeight w:val="3093"/>
        </w:trPr>
        <w:tc>
          <w:tcPr>
            <w:tcW w:w="993" w:type="dxa"/>
          </w:tcPr>
          <w:p w:rsidR="0031140F" w:rsidRPr="00EB425A" w:rsidRDefault="0088441C" w:rsidP="00A611F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8" w:type="dxa"/>
          </w:tcPr>
          <w:p w:rsidR="0031140F" w:rsidRPr="00554560" w:rsidRDefault="00EB75E3" w:rsidP="00EB75E3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5E3">
              <w:rPr>
                <w:rFonts w:ascii="Times New Roman" w:hAnsi="Times New Roman"/>
                <w:sz w:val="28"/>
                <w:szCs w:val="28"/>
              </w:rPr>
              <w:t xml:space="preserve">Участие в развитии </w:t>
            </w:r>
            <w:r>
              <w:rPr>
                <w:rFonts w:ascii="Times New Roman" w:hAnsi="Times New Roman"/>
                <w:sz w:val="28"/>
                <w:szCs w:val="28"/>
              </w:rPr>
              <w:t>портала «Обще</w:t>
            </w:r>
            <w:r w:rsidR="00021CF7" w:rsidRPr="00021CF7">
              <w:rPr>
                <w:rFonts w:ascii="Times New Roman" w:hAnsi="Times New Roman"/>
                <w:sz w:val="28"/>
                <w:szCs w:val="28"/>
              </w:rPr>
              <w:t>ственный надзор»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021CF7" w:rsidRPr="00021CF7">
              <w:rPr>
                <w:rFonts w:ascii="Times New Roman" w:hAnsi="Times New Roman"/>
                <w:sz w:val="28"/>
                <w:szCs w:val="28"/>
              </w:rPr>
              <w:t xml:space="preserve"> популяризация портала</w:t>
            </w:r>
          </w:p>
        </w:tc>
        <w:tc>
          <w:tcPr>
            <w:tcW w:w="5625" w:type="dxa"/>
            <w:gridSpan w:val="2"/>
          </w:tcPr>
          <w:p w:rsidR="00346F01" w:rsidRDefault="00346F01" w:rsidP="009410A9">
            <w:pPr>
              <w:jc w:val="both"/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размещение отчетов об</w:t>
            </w:r>
            <w:r w:rsidR="00EB75E3">
              <w:rPr>
                <w:sz w:val="28"/>
                <w:szCs w:val="28"/>
              </w:rPr>
              <w:t xml:space="preserve"> исполнении заявок на официальном</w:t>
            </w:r>
            <w:r w:rsidRPr="00346F01">
              <w:rPr>
                <w:sz w:val="28"/>
                <w:szCs w:val="28"/>
              </w:rPr>
              <w:t xml:space="preserve"> сайт</w:t>
            </w:r>
            <w:r w:rsidR="00EB75E3">
              <w:rPr>
                <w:sz w:val="28"/>
                <w:szCs w:val="28"/>
              </w:rPr>
              <w:t>е</w:t>
            </w:r>
            <w:r w:rsidRPr="00346F01">
              <w:rPr>
                <w:sz w:val="28"/>
                <w:szCs w:val="28"/>
              </w:rPr>
              <w:t xml:space="preserve"> муниципальн</w:t>
            </w:r>
            <w:r w:rsidR="00EB75E3">
              <w:rPr>
                <w:sz w:val="28"/>
                <w:szCs w:val="28"/>
              </w:rPr>
              <w:t>ого</w:t>
            </w:r>
            <w:r w:rsidRPr="00346F01">
              <w:rPr>
                <w:sz w:val="28"/>
                <w:szCs w:val="28"/>
              </w:rPr>
              <w:t xml:space="preserve"> образовани</w:t>
            </w:r>
            <w:r w:rsidR="00EB75E3">
              <w:rPr>
                <w:sz w:val="28"/>
                <w:szCs w:val="28"/>
              </w:rPr>
              <w:t>я</w:t>
            </w:r>
          </w:p>
          <w:p w:rsidR="00EB75E3" w:rsidRDefault="00EB75E3" w:rsidP="009410A9">
            <w:pPr>
              <w:jc w:val="both"/>
              <w:rPr>
                <w:sz w:val="28"/>
                <w:szCs w:val="28"/>
              </w:rPr>
            </w:pPr>
          </w:p>
          <w:p w:rsidR="00021CF7" w:rsidRPr="00554560" w:rsidRDefault="00021CF7" w:rsidP="009410A9">
            <w:pPr>
              <w:jc w:val="both"/>
              <w:rPr>
                <w:sz w:val="28"/>
                <w:szCs w:val="28"/>
              </w:rPr>
            </w:pPr>
            <w:r w:rsidRPr="00021CF7">
              <w:rPr>
                <w:sz w:val="28"/>
                <w:szCs w:val="28"/>
              </w:rPr>
              <w:t>размещение рекламных материалов в государственных СМИ, популяризация портала среди населения с использованием муниципальных печатных и электронных СМИ</w:t>
            </w:r>
          </w:p>
        </w:tc>
        <w:tc>
          <w:tcPr>
            <w:tcW w:w="1986" w:type="dxa"/>
            <w:gridSpan w:val="2"/>
          </w:tcPr>
          <w:p w:rsidR="0031140F" w:rsidRDefault="00021CF7" w:rsidP="0094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21CF7" w:rsidRDefault="00021CF7" w:rsidP="009410A9">
            <w:pPr>
              <w:jc w:val="center"/>
              <w:rPr>
                <w:sz w:val="28"/>
                <w:szCs w:val="28"/>
              </w:rPr>
            </w:pPr>
          </w:p>
          <w:p w:rsidR="00021CF7" w:rsidRDefault="00021CF7" w:rsidP="009410A9">
            <w:pPr>
              <w:jc w:val="center"/>
              <w:rPr>
                <w:sz w:val="28"/>
                <w:szCs w:val="28"/>
              </w:rPr>
            </w:pPr>
          </w:p>
          <w:p w:rsidR="00021CF7" w:rsidRDefault="00021CF7" w:rsidP="009410A9">
            <w:pPr>
              <w:jc w:val="center"/>
              <w:rPr>
                <w:sz w:val="28"/>
                <w:szCs w:val="28"/>
              </w:rPr>
            </w:pPr>
          </w:p>
          <w:p w:rsidR="00021CF7" w:rsidRDefault="00021CF7" w:rsidP="009410A9">
            <w:pPr>
              <w:jc w:val="center"/>
              <w:rPr>
                <w:sz w:val="28"/>
                <w:szCs w:val="28"/>
              </w:rPr>
            </w:pPr>
          </w:p>
          <w:p w:rsidR="00021CF7" w:rsidRDefault="00021CF7" w:rsidP="009410A9">
            <w:pPr>
              <w:jc w:val="center"/>
              <w:rPr>
                <w:sz w:val="28"/>
                <w:szCs w:val="28"/>
              </w:rPr>
            </w:pPr>
          </w:p>
          <w:p w:rsidR="00346F01" w:rsidRDefault="00346F01" w:rsidP="009410A9">
            <w:pPr>
              <w:jc w:val="center"/>
              <w:rPr>
                <w:sz w:val="28"/>
                <w:szCs w:val="28"/>
              </w:rPr>
            </w:pPr>
          </w:p>
          <w:p w:rsidR="00021CF7" w:rsidRPr="00554560" w:rsidRDefault="00346F01" w:rsidP="00EB7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81" w:type="dxa"/>
          </w:tcPr>
          <w:p w:rsidR="0031140F" w:rsidRPr="00554560" w:rsidRDefault="00F16FDE" w:rsidP="009410A9">
            <w:pPr>
              <w:rPr>
                <w:sz w:val="28"/>
                <w:szCs w:val="28"/>
              </w:rPr>
            </w:pPr>
            <w:r w:rsidRPr="00F16FDE">
              <w:rPr>
                <w:sz w:val="28"/>
                <w:szCs w:val="28"/>
              </w:rPr>
              <w:t>Администрация МО «Унцукульский район»</w:t>
            </w:r>
          </w:p>
        </w:tc>
      </w:tr>
      <w:tr w:rsidR="0031140F" w:rsidRPr="00DE6E24" w:rsidTr="00A611F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1140F" w:rsidRPr="00EB425A" w:rsidRDefault="0088441C" w:rsidP="00A611F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8" w:type="dxa"/>
          </w:tcPr>
          <w:p w:rsidR="0031140F" w:rsidRPr="00554560" w:rsidRDefault="00EB75E3" w:rsidP="00EB75E3">
            <w:pPr>
              <w:pStyle w:val="-1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р</w:t>
            </w:r>
            <w:r w:rsidR="00346F01" w:rsidRPr="00346F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346F01" w:rsidRPr="00346F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единого сайта (</w:t>
            </w:r>
            <w:proofErr w:type="spellStart"/>
            <w:r w:rsidR="00346F01" w:rsidRPr="00346F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web</w:t>
            </w:r>
            <w:proofErr w:type="spellEnd"/>
            <w:r w:rsidR="00346F01" w:rsidRPr="00346F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-решения) органов исполнительной власти РД и органов местного самоуправления муниципальных образований РД</w:t>
            </w:r>
          </w:p>
        </w:tc>
        <w:tc>
          <w:tcPr>
            <w:tcW w:w="5625" w:type="dxa"/>
            <w:gridSpan w:val="2"/>
          </w:tcPr>
          <w:p w:rsidR="0031140F" w:rsidRPr="00AF5BF6" w:rsidRDefault="00AF5BF6" w:rsidP="00CA2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AF5BF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решения в качестве официального сайта администрации МО «Унцукульский район»</w:t>
            </w:r>
          </w:p>
        </w:tc>
        <w:tc>
          <w:tcPr>
            <w:tcW w:w="1986" w:type="dxa"/>
            <w:gridSpan w:val="2"/>
          </w:tcPr>
          <w:p w:rsidR="0031140F" w:rsidRPr="00346F01" w:rsidRDefault="00346F01" w:rsidP="0031140F">
            <w:pPr>
              <w:pStyle w:val="-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F0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81" w:type="dxa"/>
          </w:tcPr>
          <w:p w:rsidR="0031140F" w:rsidRPr="00554560" w:rsidRDefault="00F16FDE" w:rsidP="009410A9">
            <w:pPr>
              <w:rPr>
                <w:sz w:val="28"/>
                <w:szCs w:val="28"/>
              </w:rPr>
            </w:pPr>
            <w:r w:rsidRPr="00F16FDE">
              <w:rPr>
                <w:sz w:val="28"/>
                <w:szCs w:val="28"/>
              </w:rPr>
              <w:t>Администрация МО «Унцукульский район»</w:t>
            </w:r>
          </w:p>
        </w:tc>
      </w:tr>
      <w:tr w:rsidR="0031140F" w:rsidRPr="00DE6E24" w:rsidTr="00A611F6">
        <w:tblPrEx>
          <w:tblLook w:val="04A0" w:firstRow="1" w:lastRow="0" w:firstColumn="1" w:lastColumn="0" w:noHBand="0" w:noVBand="1"/>
        </w:tblPrEx>
        <w:tc>
          <w:tcPr>
            <w:tcW w:w="15593" w:type="dxa"/>
            <w:gridSpan w:val="7"/>
          </w:tcPr>
          <w:p w:rsidR="0031140F" w:rsidRPr="0031140F" w:rsidRDefault="00346F01" w:rsidP="0031140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346F01">
              <w:rPr>
                <w:b/>
                <w:sz w:val="28"/>
                <w:szCs w:val="28"/>
              </w:rPr>
              <w:t>III.</w:t>
            </w:r>
            <w:r w:rsidRPr="00346F01">
              <w:rPr>
                <w:b/>
                <w:sz w:val="28"/>
                <w:szCs w:val="28"/>
              </w:rPr>
              <w:tab/>
              <w:t>Развитие электронного правительства Республики Дагестан</w:t>
            </w:r>
          </w:p>
        </w:tc>
      </w:tr>
      <w:tr w:rsidR="0031140F" w:rsidRPr="00DE6E24" w:rsidTr="00A611F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1140F" w:rsidRPr="00EB425A" w:rsidRDefault="0088441C" w:rsidP="0088441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8" w:type="dxa"/>
          </w:tcPr>
          <w:p w:rsidR="0031140F" w:rsidRPr="00DE6E24" w:rsidRDefault="00EB75E3" w:rsidP="00EB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</w:t>
            </w:r>
            <w:r w:rsidR="00346F01" w:rsidRPr="00346F01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и</w:t>
            </w:r>
            <w:r w:rsidR="00346F01" w:rsidRPr="00346F01">
              <w:rPr>
                <w:sz w:val="28"/>
                <w:szCs w:val="28"/>
              </w:rPr>
              <w:t xml:space="preserve"> единой межведомственной системы </w:t>
            </w:r>
            <w:r w:rsidR="00346F01" w:rsidRPr="00346F01">
              <w:rPr>
                <w:sz w:val="28"/>
                <w:szCs w:val="28"/>
              </w:rPr>
              <w:lastRenderedPageBreak/>
              <w:t>электронного документооборота (далее – ЕСЭД)</w:t>
            </w:r>
          </w:p>
        </w:tc>
        <w:tc>
          <w:tcPr>
            <w:tcW w:w="5625" w:type="dxa"/>
            <w:gridSpan w:val="2"/>
          </w:tcPr>
          <w:p w:rsidR="00346F01" w:rsidRPr="00DE6E24" w:rsidRDefault="00EB75E3" w:rsidP="00EB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Переход на электронный документооборот администрации МО «Унцукульский район»</w:t>
            </w:r>
          </w:p>
        </w:tc>
        <w:tc>
          <w:tcPr>
            <w:tcW w:w="1986" w:type="dxa"/>
            <w:gridSpan w:val="2"/>
          </w:tcPr>
          <w:p w:rsidR="00346F01" w:rsidRPr="00554560" w:rsidRDefault="00346F01" w:rsidP="005509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81" w:type="dxa"/>
          </w:tcPr>
          <w:p w:rsidR="0031140F" w:rsidRPr="00554560" w:rsidRDefault="00F16FDE" w:rsidP="0055095C">
            <w:pPr>
              <w:rPr>
                <w:sz w:val="28"/>
                <w:szCs w:val="28"/>
              </w:rPr>
            </w:pPr>
            <w:r w:rsidRPr="00F16FDE">
              <w:rPr>
                <w:sz w:val="28"/>
                <w:szCs w:val="28"/>
              </w:rPr>
              <w:t xml:space="preserve">Администрация МО </w:t>
            </w:r>
            <w:r w:rsidRPr="00F16FDE">
              <w:rPr>
                <w:sz w:val="28"/>
                <w:szCs w:val="28"/>
              </w:rPr>
              <w:lastRenderedPageBreak/>
              <w:t>«Унцукульский район»</w:t>
            </w:r>
          </w:p>
        </w:tc>
      </w:tr>
      <w:tr w:rsidR="00346F01" w:rsidRPr="00DE6E24" w:rsidTr="00A611F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46F01" w:rsidRPr="00EB425A" w:rsidRDefault="0088441C" w:rsidP="00A611F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08" w:type="dxa"/>
          </w:tcPr>
          <w:p w:rsidR="00346F01" w:rsidRPr="00346F01" w:rsidRDefault="00EB75E3" w:rsidP="00EB7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</w:t>
            </w:r>
            <w:r w:rsidR="00346F01" w:rsidRPr="00346F01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и</w:t>
            </w:r>
            <w:r w:rsidR="00346F01" w:rsidRPr="00346F01">
              <w:rPr>
                <w:sz w:val="28"/>
                <w:szCs w:val="28"/>
              </w:rPr>
              <w:t xml:space="preserve"> и сопровождение Реестра государственных информационных систем РД</w:t>
            </w:r>
          </w:p>
        </w:tc>
        <w:tc>
          <w:tcPr>
            <w:tcW w:w="5625" w:type="dxa"/>
            <w:gridSpan w:val="2"/>
          </w:tcPr>
          <w:p w:rsidR="00346F01" w:rsidRPr="00346F01" w:rsidRDefault="00346F01" w:rsidP="00346F01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развитие и сопровождение информационной системы «Реестр государственных информационных систем РД»</w:t>
            </w:r>
          </w:p>
          <w:p w:rsidR="00346F01" w:rsidRPr="00346F01" w:rsidRDefault="00346F01" w:rsidP="00346F01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346F01" w:rsidRPr="00346F01" w:rsidRDefault="00346F01" w:rsidP="00346F01">
            <w:pPr>
              <w:jc w:val="center"/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 xml:space="preserve">январь - </w:t>
            </w:r>
          </w:p>
          <w:p w:rsidR="00346F01" w:rsidRDefault="00346F01" w:rsidP="00346F01">
            <w:pPr>
              <w:jc w:val="center"/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декабрь</w:t>
            </w:r>
          </w:p>
        </w:tc>
        <w:tc>
          <w:tcPr>
            <w:tcW w:w="2481" w:type="dxa"/>
          </w:tcPr>
          <w:p w:rsidR="00346F01" w:rsidRPr="00554560" w:rsidRDefault="00F16FDE" w:rsidP="0055095C">
            <w:pPr>
              <w:rPr>
                <w:sz w:val="28"/>
                <w:szCs w:val="28"/>
              </w:rPr>
            </w:pPr>
            <w:r w:rsidRPr="00F16FDE">
              <w:rPr>
                <w:sz w:val="28"/>
                <w:szCs w:val="28"/>
              </w:rPr>
              <w:t>Администрация МО «Унцукульский район»</w:t>
            </w:r>
          </w:p>
        </w:tc>
      </w:tr>
      <w:tr w:rsidR="00346F01" w:rsidRPr="00DE6E24" w:rsidTr="00A611F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346F01" w:rsidRPr="00EB425A" w:rsidRDefault="0088441C" w:rsidP="00A611F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8" w:type="dxa"/>
          </w:tcPr>
          <w:p w:rsidR="00346F01" w:rsidRPr="00346F01" w:rsidRDefault="00346F01" w:rsidP="00346F01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Проведение работы по актуализации всех административных регламентов предоставления государственных и муниципальных услуг и инвентаризация соответствующих правовых актов</w:t>
            </w:r>
          </w:p>
        </w:tc>
        <w:tc>
          <w:tcPr>
            <w:tcW w:w="5625" w:type="dxa"/>
            <w:gridSpan w:val="2"/>
          </w:tcPr>
          <w:p w:rsidR="00346F01" w:rsidRPr="00346F01" w:rsidRDefault="00346F01" w:rsidP="00346F01">
            <w:pPr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>повышение качества оказания услуг населению, утвержденные административные регламенты, ежеквартальный отчет о проведенной работе</w:t>
            </w:r>
          </w:p>
        </w:tc>
        <w:tc>
          <w:tcPr>
            <w:tcW w:w="1986" w:type="dxa"/>
            <w:gridSpan w:val="2"/>
          </w:tcPr>
          <w:p w:rsidR="00346F01" w:rsidRPr="00346F01" w:rsidRDefault="00346F01" w:rsidP="00346F01">
            <w:pPr>
              <w:jc w:val="center"/>
              <w:rPr>
                <w:sz w:val="28"/>
                <w:szCs w:val="28"/>
              </w:rPr>
            </w:pPr>
            <w:r w:rsidRPr="00346F01">
              <w:rPr>
                <w:sz w:val="28"/>
                <w:szCs w:val="28"/>
              </w:rPr>
              <w:t xml:space="preserve">февраль </w:t>
            </w:r>
            <w:proofErr w:type="gramStart"/>
            <w:r w:rsidRPr="00346F01">
              <w:rPr>
                <w:sz w:val="28"/>
                <w:szCs w:val="28"/>
              </w:rPr>
              <w:t>-д</w:t>
            </w:r>
            <w:proofErr w:type="gramEnd"/>
            <w:r w:rsidRPr="00346F01">
              <w:rPr>
                <w:sz w:val="28"/>
                <w:szCs w:val="28"/>
              </w:rPr>
              <w:t>екабрь</w:t>
            </w:r>
          </w:p>
        </w:tc>
        <w:tc>
          <w:tcPr>
            <w:tcW w:w="2481" w:type="dxa"/>
          </w:tcPr>
          <w:p w:rsidR="00346F01" w:rsidRPr="00554560" w:rsidRDefault="00F16FDE" w:rsidP="0055095C">
            <w:pPr>
              <w:rPr>
                <w:sz w:val="28"/>
                <w:szCs w:val="28"/>
              </w:rPr>
            </w:pPr>
            <w:r w:rsidRPr="00F16FDE">
              <w:rPr>
                <w:sz w:val="28"/>
                <w:szCs w:val="28"/>
              </w:rPr>
              <w:t>Администрация МО «Унцукульский район»</w:t>
            </w:r>
          </w:p>
        </w:tc>
      </w:tr>
      <w:tr w:rsidR="00A040E1" w:rsidRPr="00DE6E24" w:rsidTr="00A611F6">
        <w:tblPrEx>
          <w:tblLook w:val="04A0" w:firstRow="1" w:lastRow="0" w:firstColumn="1" w:lastColumn="0" w:noHBand="0" w:noVBand="1"/>
        </w:tblPrEx>
        <w:tc>
          <w:tcPr>
            <w:tcW w:w="993" w:type="dxa"/>
          </w:tcPr>
          <w:p w:rsidR="00A040E1" w:rsidRDefault="00A040E1" w:rsidP="00A611F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8" w:type="dxa"/>
          </w:tcPr>
          <w:p w:rsidR="00A040E1" w:rsidRPr="00BA4FD8" w:rsidRDefault="00A040E1" w:rsidP="00A040E1">
            <w:pPr>
              <w:pStyle w:val="-11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Оказать содействие в о</w:t>
            </w:r>
            <w:r w:rsidRPr="00BA4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A4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функционирования региональной навигационно-информационной системы Республики Дагестан, в том числе спутниковой системы высокоточного позиционирования</w:t>
            </w:r>
          </w:p>
        </w:tc>
        <w:tc>
          <w:tcPr>
            <w:tcW w:w="5625" w:type="dxa"/>
            <w:gridSpan w:val="2"/>
          </w:tcPr>
          <w:p w:rsidR="00A040E1" w:rsidRPr="00BA4FD8" w:rsidRDefault="00A040E1" w:rsidP="0014453A">
            <w:pPr>
              <w:rPr>
                <w:sz w:val="28"/>
                <w:szCs w:val="28"/>
              </w:rPr>
            </w:pPr>
            <w:r w:rsidRPr="00BA4FD8">
              <w:rPr>
                <w:sz w:val="28"/>
                <w:szCs w:val="28"/>
              </w:rPr>
              <w:t>увеличение количества пользователей и расширение спектра услуг, предоставляемых населению с использованием технологий ГЛОНАСС</w:t>
            </w:r>
            <w:bookmarkStart w:id="0" w:name="_GoBack"/>
            <w:bookmarkEnd w:id="0"/>
          </w:p>
        </w:tc>
        <w:tc>
          <w:tcPr>
            <w:tcW w:w="1986" w:type="dxa"/>
            <w:gridSpan w:val="2"/>
          </w:tcPr>
          <w:p w:rsidR="00A040E1" w:rsidRPr="00BA4FD8" w:rsidRDefault="00A040E1" w:rsidP="0014453A">
            <w:pPr>
              <w:jc w:val="center"/>
              <w:rPr>
                <w:sz w:val="28"/>
                <w:szCs w:val="28"/>
              </w:rPr>
            </w:pPr>
            <w:r w:rsidRPr="00BA4FD8">
              <w:rPr>
                <w:sz w:val="28"/>
                <w:szCs w:val="28"/>
              </w:rPr>
              <w:t>январь-декабрь</w:t>
            </w:r>
          </w:p>
          <w:p w:rsidR="00A040E1" w:rsidRPr="00BA4FD8" w:rsidRDefault="00A040E1" w:rsidP="0014453A">
            <w:pPr>
              <w:pStyle w:val="-11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</w:tcPr>
          <w:p w:rsidR="00A040E1" w:rsidRPr="00BA4FD8" w:rsidRDefault="00A040E1" w:rsidP="00144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16FDE">
              <w:rPr>
                <w:sz w:val="28"/>
                <w:szCs w:val="28"/>
              </w:rPr>
              <w:t>Администрация МО «Унцукульский район»</w:t>
            </w:r>
          </w:p>
        </w:tc>
      </w:tr>
    </w:tbl>
    <w:p w:rsidR="007730BF" w:rsidRPr="00DE6E24" w:rsidRDefault="007730BF">
      <w:pPr>
        <w:rPr>
          <w:sz w:val="28"/>
          <w:szCs w:val="28"/>
        </w:rPr>
      </w:pPr>
    </w:p>
    <w:sectPr w:rsidR="007730BF" w:rsidRPr="00DE6E24" w:rsidSect="00A611F6">
      <w:footerReference w:type="default" r:id="rId9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AB" w:rsidRDefault="00525FAB" w:rsidP="009410A9">
      <w:r>
        <w:separator/>
      </w:r>
    </w:p>
  </w:endnote>
  <w:endnote w:type="continuationSeparator" w:id="0">
    <w:p w:rsidR="00525FAB" w:rsidRDefault="00525FAB" w:rsidP="0094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070878"/>
      <w:docPartObj>
        <w:docPartGallery w:val="Page Numbers (Bottom of Page)"/>
        <w:docPartUnique/>
      </w:docPartObj>
    </w:sdtPr>
    <w:sdtEndPr/>
    <w:sdtContent>
      <w:p w:rsidR="009410A9" w:rsidRDefault="00D913B0">
        <w:pPr>
          <w:pStyle w:val="a9"/>
          <w:jc w:val="center"/>
        </w:pPr>
        <w:r>
          <w:fldChar w:fldCharType="begin"/>
        </w:r>
        <w:r w:rsidR="009410A9">
          <w:instrText>PAGE   \* MERGEFORMAT</w:instrText>
        </w:r>
        <w:r>
          <w:fldChar w:fldCharType="separate"/>
        </w:r>
        <w:r w:rsidR="00A040E1">
          <w:rPr>
            <w:noProof/>
          </w:rPr>
          <w:t>1</w:t>
        </w:r>
        <w:r>
          <w:fldChar w:fldCharType="end"/>
        </w:r>
      </w:p>
    </w:sdtContent>
  </w:sdt>
  <w:p w:rsidR="009410A9" w:rsidRDefault="009410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AB" w:rsidRDefault="00525FAB" w:rsidP="009410A9">
      <w:r>
        <w:separator/>
      </w:r>
    </w:p>
  </w:footnote>
  <w:footnote w:type="continuationSeparator" w:id="0">
    <w:p w:rsidR="00525FAB" w:rsidRDefault="00525FAB" w:rsidP="0094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5E8"/>
    <w:multiLevelType w:val="hybridMultilevel"/>
    <w:tmpl w:val="0C1AC42A"/>
    <w:lvl w:ilvl="0" w:tplc="8556B88A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34FC6"/>
    <w:multiLevelType w:val="hybridMultilevel"/>
    <w:tmpl w:val="D88AD498"/>
    <w:lvl w:ilvl="0" w:tplc="6DC6C6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67BC2"/>
    <w:multiLevelType w:val="hybridMultilevel"/>
    <w:tmpl w:val="6F04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312BD"/>
    <w:multiLevelType w:val="hybridMultilevel"/>
    <w:tmpl w:val="B37C3F00"/>
    <w:lvl w:ilvl="0" w:tplc="321EF2B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B5054"/>
    <w:multiLevelType w:val="hybridMultilevel"/>
    <w:tmpl w:val="5624FBF8"/>
    <w:lvl w:ilvl="0" w:tplc="52587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BF"/>
    <w:rsid w:val="00021CF7"/>
    <w:rsid w:val="00042FB7"/>
    <w:rsid w:val="000A21FA"/>
    <w:rsid w:val="000F0813"/>
    <w:rsid w:val="00105AA3"/>
    <w:rsid w:val="00122D59"/>
    <w:rsid w:val="00126B9F"/>
    <w:rsid w:val="00132339"/>
    <w:rsid w:val="00141BCB"/>
    <w:rsid w:val="00144820"/>
    <w:rsid w:val="00151948"/>
    <w:rsid w:val="001B7C8C"/>
    <w:rsid w:val="001C089A"/>
    <w:rsid w:val="001C1600"/>
    <w:rsid w:val="001D2024"/>
    <w:rsid w:val="001D5EDB"/>
    <w:rsid w:val="001D6991"/>
    <w:rsid w:val="001E2F11"/>
    <w:rsid w:val="001E4BD3"/>
    <w:rsid w:val="001F25FA"/>
    <w:rsid w:val="00202DE0"/>
    <w:rsid w:val="002074FE"/>
    <w:rsid w:val="00233EC6"/>
    <w:rsid w:val="00247026"/>
    <w:rsid w:val="00272C3F"/>
    <w:rsid w:val="002C702D"/>
    <w:rsid w:val="002E4613"/>
    <w:rsid w:val="0031140F"/>
    <w:rsid w:val="003236A6"/>
    <w:rsid w:val="00343299"/>
    <w:rsid w:val="00346F01"/>
    <w:rsid w:val="00355257"/>
    <w:rsid w:val="00393171"/>
    <w:rsid w:val="00393BB0"/>
    <w:rsid w:val="003E5714"/>
    <w:rsid w:val="00453C37"/>
    <w:rsid w:val="00454967"/>
    <w:rsid w:val="004B5C85"/>
    <w:rsid w:val="004E7E82"/>
    <w:rsid w:val="00525FAB"/>
    <w:rsid w:val="0055309C"/>
    <w:rsid w:val="00554560"/>
    <w:rsid w:val="005662B6"/>
    <w:rsid w:val="005B2F2F"/>
    <w:rsid w:val="005B303B"/>
    <w:rsid w:val="005C06C2"/>
    <w:rsid w:val="005C5717"/>
    <w:rsid w:val="005C77CA"/>
    <w:rsid w:val="005F52E2"/>
    <w:rsid w:val="00643B22"/>
    <w:rsid w:val="00681CD3"/>
    <w:rsid w:val="006B6D0C"/>
    <w:rsid w:val="00700789"/>
    <w:rsid w:val="007007DD"/>
    <w:rsid w:val="007130A4"/>
    <w:rsid w:val="00725515"/>
    <w:rsid w:val="00745E3B"/>
    <w:rsid w:val="007620BA"/>
    <w:rsid w:val="00770028"/>
    <w:rsid w:val="007730BF"/>
    <w:rsid w:val="00774C0C"/>
    <w:rsid w:val="00793878"/>
    <w:rsid w:val="007B18E8"/>
    <w:rsid w:val="007B4595"/>
    <w:rsid w:val="007D5B3D"/>
    <w:rsid w:val="007E2A24"/>
    <w:rsid w:val="00844695"/>
    <w:rsid w:val="0087092F"/>
    <w:rsid w:val="0088441C"/>
    <w:rsid w:val="00892A8B"/>
    <w:rsid w:val="008B3F0F"/>
    <w:rsid w:val="008D4678"/>
    <w:rsid w:val="008D4CCE"/>
    <w:rsid w:val="008F3482"/>
    <w:rsid w:val="008F5CDE"/>
    <w:rsid w:val="00901EDB"/>
    <w:rsid w:val="00904C7A"/>
    <w:rsid w:val="009410A9"/>
    <w:rsid w:val="00957B4C"/>
    <w:rsid w:val="00983D3B"/>
    <w:rsid w:val="0099482C"/>
    <w:rsid w:val="009B12DD"/>
    <w:rsid w:val="009B5303"/>
    <w:rsid w:val="009C0CB1"/>
    <w:rsid w:val="009D2D9D"/>
    <w:rsid w:val="009D42D6"/>
    <w:rsid w:val="009E1E4D"/>
    <w:rsid w:val="009F3B5C"/>
    <w:rsid w:val="009F45A8"/>
    <w:rsid w:val="00A040E1"/>
    <w:rsid w:val="00A611F6"/>
    <w:rsid w:val="00AA676B"/>
    <w:rsid w:val="00AA6A64"/>
    <w:rsid w:val="00AD4565"/>
    <w:rsid w:val="00AF59B3"/>
    <w:rsid w:val="00AF5BF6"/>
    <w:rsid w:val="00B446D7"/>
    <w:rsid w:val="00B44D8C"/>
    <w:rsid w:val="00BA2C79"/>
    <w:rsid w:val="00BB30F6"/>
    <w:rsid w:val="00BB3EE6"/>
    <w:rsid w:val="00BC1D98"/>
    <w:rsid w:val="00BD7119"/>
    <w:rsid w:val="00BE6EA2"/>
    <w:rsid w:val="00C127DB"/>
    <w:rsid w:val="00C16ABE"/>
    <w:rsid w:val="00C217A0"/>
    <w:rsid w:val="00CA2DF9"/>
    <w:rsid w:val="00CA61D8"/>
    <w:rsid w:val="00CB1AD8"/>
    <w:rsid w:val="00CE3FBC"/>
    <w:rsid w:val="00CF3075"/>
    <w:rsid w:val="00D04BBE"/>
    <w:rsid w:val="00D05251"/>
    <w:rsid w:val="00D17A23"/>
    <w:rsid w:val="00D34337"/>
    <w:rsid w:val="00D610F4"/>
    <w:rsid w:val="00D703FF"/>
    <w:rsid w:val="00D7072F"/>
    <w:rsid w:val="00D913B0"/>
    <w:rsid w:val="00D95E00"/>
    <w:rsid w:val="00DD4B6E"/>
    <w:rsid w:val="00DE6E24"/>
    <w:rsid w:val="00DF3B47"/>
    <w:rsid w:val="00DF412B"/>
    <w:rsid w:val="00E003DF"/>
    <w:rsid w:val="00E4232D"/>
    <w:rsid w:val="00E530AA"/>
    <w:rsid w:val="00EB0C17"/>
    <w:rsid w:val="00EB425A"/>
    <w:rsid w:val="00EB75E3"/>
    <w:rsid w:val="00EC43A4"/>
    <w:rsid w:val="00F16FDE"/>
    <w:rsid w:val="00F57C15"/>
    <w:rsid w:val="00F57CEA"/>
    <w:rsid w:val="00F631AB"/>
    <w:rsid w:val="00F81671"/>
    <w:rsid w:val="00F836FA"/>
    <w:rsid w:val="00F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47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BB3E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446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410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1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10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1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47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3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BB3E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446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410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1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10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1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2E68-AE88-4C4B-9AA7-F9CDE3DB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Абдулкадырова Светлана Хизриевна</dc:creator>
  <cp:lastModifiedBy>muslim</cp:lastModifiedBy>
  <cp:revision>5</cp:revision>
  <cp:lastPrinted>2014-11-14T07:58:00Z</cp:lastPrinted>
  <dcterms:created xsi:type="dcterms:W3CDTF">2015-10-06T08:38:00Z</dcterms:created>
  <dcterms:modified xsi:type="dcterms:W3CDTF">2015-11-30T08:14:00Z</dcterms:modified>
</cp:coreProperties>
</file>